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14170" w:type="dxa"/>
        <w:tblLayout w:type="fixed"/>
        <w:tblLook w:val="06A0" w:firstRow="1" w:lastRow="0" w:firstColumn="1" w:lastColumn="0" w:noHBand="1" w:noVBand="1"/>
      </w:tblPr>
      <w:tblGrid>
        <w:gridCol w:w="3681"/>
        <w:gridCol w:w="1559"/>
        <w:gridCol w:w="3969"/>
        <w:gridCol w:w="2970"/>
        <w:gridCol w:w="1991"/>
      </w:tblGrid>
      <w:tr w:rsidRPr="00C41041" w:rsidR="00C41041" w:rsidTr="5E58B1D8" w14:paraId="525A92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9D9D9" w:themeFill="background1" w:themeFillShade="D9"/>
            <w:tcMar/>
            <w:hideMark/>
          </w:tcPr>
          <w:p w:rsidRPr="007F0C3E" w:rsidR="00C41041" w:rsidP="5E58B1D8" w:rsidRDefault="00C41041" w14:paraId="6D2AC6F1" w14:textId="5D3C9747">
            <w:pPr>
              <w:pStyle w:val="Normal"/>
              <w:widowControl w:val="1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E58B1D8" w:rsidR="04EB0F4D">
              <w:rPr>
                <w:rFonts w:ascii="Arial" w:hAnsi="Arial" w:eastAsia="Times New Roman" w:cs="Arial"/>
                <w:color w:val="auto"/>
                <w:sz w:val="16"/>
                <w:szCs w:val="16"/>
                <w:lang w:val="en-AU" w:eastAsia="en-AU"/>
              </w:rPr>
              <w:t>Business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D9D9D9" w:themeFill="background1" w:themeFillShade="D9"/>
            <w:tcMar/>
            <w:hideMark/>
          </w:tcPr>
          <w:p w:rsidRPr="007F0C3E" w:rsidR="00C41041" w:rsidP="00C41041" w:rsidRDefault="00C41041" w14:paraId="1D1EF19B" w14:textId="77777777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auto"/>
                <w:sz w:val="16"/>
                <w:szCs w:val="16"/>
                <w:lang w:val="en-AU" w:eastAsia="en-AU"/>
              </w:rPr>
            </w:pPr>
            <w:r w:rsidRPr="007F0C3E">
              <w:rPr>
                <w:rFonts w:ascii="Arial" w:hAnsi="Arial" w:eastAsia="Times New Roman" w:cs="Arial"/>
                <w:color w:val="auto"/>
                <w:sz w:val="16"/>
                <w:szCs w:val="16"/>
                <w:lang w:val="en-AU" w:eastAsia="en-AU"/>
              </w:rPr>
              <w:t>ABN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D9D9D9" w:themeFill="background1" w:themeFillShade="D9"/>
            <w:tcMar/>
            <w:hideMark/>
          </w:tcPr>
          <w:p w:rsidRPr="007F0C3E" w:rsidR="00C41041" w:rsidP="5E58B1D8" w:rsidRDefault="00C41041" w14:paraId="47278A12" w14:textId="6C238AC1">
            <w:pPr>
              <w:pStyle w:val="Normal"/>
              <w:widowControl w:val="1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Times New Roman" w:cs="Arial"/>
                <w:color w:val="auto"/>
                <w:sz w:val="16"/>
                <w:szCs w:val="16"/>
                <w:lang w:val="en-AU" w:eastAsia="en-AU"/>
              </w:rPr>
            </w:pPr>
            <w:r w:rsidRPr="5E58B1D8" w:rsidR="3DDB784B">
              <w:rPr>
                <w:rFonts w:ascii="Arial" w:hAnsi="Arial" w:eastAsia="Times New Roman" w:cs="Arial"/>
                <w:color w:val="auto"/>
                <w:sz w:val="16"/>
                <w:szCs w:val="16"/>
                <w:lang w:val="en-AU" w:eastAsia="en-AU"/>
              </w:rPr>
              <w:t xml:space="preserve">Business </w:t>
            </w:r>
            <w:r w:rsidRPr="5E58B1D8" w:rsidR="112499BD">
              <w:rPr>
                <w:rFonts w:ascii="Arial" w:hAnsi="Arial" w:eastAsia="Times New Roman" w:cs="Arial"/>
                <w:color w:val="auto"/>
                <w:sz w:val="16"/>
                <w:szCs w:val="16"/>
                <w:lang w:val="en-AU" w:eastAsia="en-AU"/>
              </w:rPr>
              <w:t>a</w:t>
            </w:r>
            <w:r w:rsidRPr="5E58B1D8" w:rsidR="3DDB784B">
              <w:rPr>
                <w:rFonts w:ascii="Arial" w:hAnsi="Arial" w:eastAsia="Times New Roman" w:cs="Arial"/>
                <w:color w:val="auto"/>
                <w:sz w:val="16"/>
                <w:szCs w:val="16"/>
                <w:lang w:val="en-AU" w:eastAsia="en-AU"/>
              </w:rPr>
              <w:t xml:space="preserve">ddress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shd w:val="clear" w:color="auto" w:fill="D9D9D9" w:themeFill="background1" w:themeFillShade="D9"/>
            <w:tcMar/>
            <w:hideMark/>
          </w:tcPr>
          <w:p w:rsidRPr="007F0C3E" w:rsidR="00C41041" w:rsidP="00C41041" w:rsidRDefault="00C41041" w14:paraId="52E8A84F" w14:textId="77777777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auto"/>
                <w:sz w:val="16"/>
                <w:szCs w:val="16"/>
                <w:lang w:val="en-AU" w:eastAsia="en-AU"/>
              </w:rPr>
            </w:pPr>
            <w:r w:rsidRPr="007F0C3E">
              <w:rPr>
                <w:rFonts w:ascii="Arial" w:hAnsi="Arial" w:eastAsia="Times New Roman" w:cs="Arial"/>
                <w:color w:val="auto"/>
                <w:sz w:val="16"/>
                <w:szCs w:val="16"/>
                <w:lang w:val="en-AU" w:eastAsia="en-AU"/>
              </w:rPr>
              <w:t>Website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shd w:val="clear" w:color="auto" w:fill="D9D9D9" w:themeFill="background1" w:themeFillShade="D9"/>
            <w:tcMar/>
            <w:hideMark/>
          </w:tcPr>
          <w:p w:rsidRPr="007F0C3E" w:rsidR="00C41041" w:rsidP="00C41041" w:rsidRDefault="00C41041" w14:paraId="428DBB63" w14:textId="17C573F8">
            <w:pPr>
              <w:widowControl w:val="1"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auto"/>
                <w:sz w:val="16"/>
                <w:szCs w:val="16"/>
                <w:lang w:val="en-AU" w:eastAsia="en-AU"/>
              </w:rPr>
            </w:pPr>
            <w:r w:rsidRPr="5E58B1D8" w:rsidR="65EF19D1">
              <w:rPr>
                <w:rFonts w:ascii="Arial" w:hAnsi="Arial" w:eastAsia="Times New Roman" w:cs="Arial"/>
                <w:color w:val="auto"/>
                <w:sz w:val="16"/>
                <w:szCs w:val="16"/>
                <w:lang w:val="en-AU" w:eastAsia="en-AU"/>
              </w:rPr>
              <w:t>Contact</w:t>
            </w:r>
            <w:r w:rsidRPr="5E58B1D8" w:rsidR="00C41041">
              <w:rPr>
                <w:rFonts w:ascii="Arial" w:hAnsi="Arial" w:eastAsia="Times New Roman" w:cs="Arial"/>
                <w:color w:val="auto"/>
                <w:sz w:val="16"/>
                <w:szCs w:val="16"/>
                <w:lang w:val="en-AU" w:eastAsia="en-AU"/>
              </w:rPr>
              <w:t xml:space="preserve"> </w:t>
            </w:r>
            <w:r w:rsidRPr="5E58B1D8" w:rsidR="5CEBC0D3">
              <w:rPr>
                <w:rFonts w:ascii="Arial" w:hAnsi="Arial" w:eastAsia="Times New Roman" w:cs="Arial"/>
                <w:color w:val="auto"/>
                <w:sz w:val="16"/>
                <w:szCs w:val="16"/>
                <w:lang w:val="en-AU" w:eastAsia="en-AU"/>
              </w:rPr>
              <w:t>n</w:t>
            </w:r>
            <w:r w:rsidRPr="5E58B1D8" w:rsidR="00C41041">
              <w:rPr>
                <w:rFonts w:ascii="Arial" w:hAnsi="Arial" w:eastAsia="Times New Roman" w:cs="Arial"/>
                <w:color w:val="auto"/>
                <w:sz w:val="16"/>
                <w:szCs w:val="16"/>
                <w:lang w:val="en-AU" w:eastAsia="en-AU"/>
              </w:rPr>
              <w:t>umber</w:t>
            </w:r>
          </w:p>
        </w:tc>
      </w:tr>
      <w:tr w:rsidRPr="00C41041" w:rsidR="00C41041" w:rsidTr="5E58B1D8" w14:paraId="156F3236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7C20B1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ABEL Support Staff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A2F8E0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65 653 549 896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3D67758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Shop 2, 171 Victoria St, Mackay QLD 4740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4514D2F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www.abelstaff.com.au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AED875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0439084508</w:t>
            </w:r>
          </w:p>
        </w:tc>
      </w:tr>
      <w:tr w:rsidRPr="00C41041" w:rsidR="00C41041" w:rsidTr="5E58B1D8" w14:paraId="47C54CDD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65E60E4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AbilitiesNQ</w:t>
            </w:r>
            <w:proofErr w:type="spell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5BE3FF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35 630 196 128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2EA7AFF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43-47 Dalrymple Rd, </w:t>
            </w:r>
            <w:proofErr w:type="gram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GARBUTT  QLD</w:t>
            </w:r>
            <w:proofErr w:type="gram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 4814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7217093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www.abilitiesnq.com.au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8C8BB4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1300 967 849</w:t>
            </w:r>
          </w:p>
        </w:tc>
      </w:tr>
      <w:tr w:rsidRPr="00C41041" w:rsidR="00C41041" w:rsidTr="5E58B1D8" w14:paraId="169B5E30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7228B6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Access Recreation Inc.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034BF04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58 616 549 788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134E7ED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Level 1/80 Denham St Rockhampton QLD 4700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4564887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www.accessrec.org.au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3CD370C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07 49227151</w:t>
            </w:r>
          </w:p>
        </w:tc>
      </w:tr>
      <w:tr w:rsidRPr="00C41041" w:rsidR="00C41041" w:rsidTr="5E58B1D8" w14:paraId="1494BB85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617918A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Acquired Brain Injury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7DB28D0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57 826 171 639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45D8929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4A/20 Highgate St, Auburn NSW 2144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207C974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www.abis.org.au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6C4524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02 9334 2247</w:t>
            </w:r>
          </w:p>
        </w:tc>
      </w:tr>
      <w:tr w:rsidRPr="00C41041" w:rsidR="00C41041" w:rsidTr="5E58B1D8" w14:paraId="3631063B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8EA955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ALIGN SUPPORT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A70E58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66 645 638 124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6822569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36 LANCEWOOD ST, ALGESTER, QLD 4115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860C3F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www.alignsupportservices.com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34982F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0422 393 624</w:t>
            </w:r>
          </w:p>
        </w:tc>
      </w:tr>
      <w:tr w:rsidRPr="00C41041" w:rsidR="00C41041" w:rsidTr="5E58B1D8" w14:paraId="4BE80853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11C8E57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All About Caring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318FE5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74 103 221 530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50E3560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Level 2a/43 Hunter St, Parramatta, NSW 2150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C69453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www.allaboutcaring.com.au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D91C2B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1300 135 506 </w:t>
            </w:r>
          </w:p>
        </w:tc>
      </w:tr>
      <w:tr w:rsidRPr="00C41041" w:rsidR="00C41041" w:rsidTr="5E58B1D8" w14:paraId="2D36C4B0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1F943F2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Alliance Community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548983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19 100 736 294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1D03201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Level 1, 647 Stanley St, Woolloongabba QLD 4120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BF1C94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www.alliancecommunity.com.au/en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5C2620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1300 769 155</w:t>
            </w:r>
          </w:p>
        </w:tc>
      </w:tr>
      <w:tr w:rsidRPr="00C41041" w:rsidR="00C41041" w:rsidTr="5E58B1D8" w14:paraId="09B258F2" w14:textId="77777777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924653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Ambition Health Group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744C8BB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40 631 931 112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3798819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Office 4 Level 1 277 Heaths Rd, Werribee VIC 3030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70B0217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https://ambitionhealthgroup.au/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FFFF6F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1300 668 655</w:t>
            </w:r>
          </w:p>
        </w:tc>
      </w:tr>
      <w:tr w:rsidRPr="00C41041" w:rsidR="00C41041" w:rsidTr="5E58B1D8" w14:paraId="3141B60D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1A0AEF0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Amplify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308041A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37 668 642 895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436344F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 Wyatt St, Mount Gambier, SA 5290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5258778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www.amplifycareservices.com.au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6EEC67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0412 346 047</w:t>
            </w:r>
          </w:p>
        </w:tc>
      </w:tr>
      <w:tr w:rsidRPr="00C41041" w:rsidR="00C41041" w:rsidTr="5E58B1D8" w14:paraId="5F11C237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0F1E83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Angelic Care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B674BF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97 642 770 474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64DB355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2/29 Dreamworld Pkwy Coomera QLD 4209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48999A2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www.angeliccare.com.au/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7BAA9D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1300 710 952</w:t>
            </w:r>
          </w:p>
        </w:tc>
      </w:tr>
      <w:tr w:rsidRPr="00C41041" w:rsidR="00C41041" w:rsidTr="5E58B1D8" w14:paraId="717FB132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754AB8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Anglicare Tasmania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644EA9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90 979 742 836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6CE8F54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GPO Box 1620 HOBART 7001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40159A4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www.anglicare-tas.org.au/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7CB68C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1800 243 232</w:t>
            </w:r>
          </w:p>
        </w:tc>
      </w:tr>
      <w:tr w:rsidRPr="00C41041" w:rsidR="00C41041" w:rsidTr="5E58B1D8" w14:paraId="1AFE74B1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ABDC49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Annie's House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D2CF28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98 630 201 606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7061456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38 Murray St Pittsworth Qld 4356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5EAFDC1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www.annieshouse.com.au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B9AC18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1300 050 212</w:t>
            </w:r>
          </w:p>
        </w:tc>
      </w:tr>
      <w:tr w:rsidRPr="00C41041" w:rsidR="00C41041" w:rsidTr="5E58B1D8" w14:paraId="2E054150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ECF635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ARC Disability Services Inc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522236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59 187 522 904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69B4B50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92 Little St Manunda 4870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5491B77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www.arcinc.org.au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539307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07 4046 3600</w:t>
            </w:r>
          </w:p>
        </w:tc>
      </w:tr>
      <w:tr w:rsidRPr="00C41041" w:rsidR="00C41041" w:rsidTr="5E58B1D8" w14:paraId="07F6B798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1AA76C1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Arthur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3EB440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79 646 399 215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139E139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11 Bala Court, Springfield Lakes, QLD, 4300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263620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www.arthurcare.com.au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9B460E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1300 278 487</w:t>
            </w:r>
          </w:p>
        </w:tc>
      </w:tr>
      <w:tr w:rsidRPr="00C41041" w:rsidR="00C41041" w:rsidTr="5E58B1D8" w14:paraId="36A53FBE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1EEDF9B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Aruma</w:t>
            </w:r>
            <w:proofErr w:type="spell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A92B85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31 001 813 403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59B735B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Suite 4.01/20 Rodborough Rd Frenchs Forest NSW 2086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495030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https://www.aruma.com.au/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3A1F0F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1300 538 746</w:t>
            </w:r>
          </w:p>
        </w:tc>
      </w:tr>
      <w:tr w:rsidRPr="00C41041" w:rsidR="00C41041" w:rsidTr="5E58B1D8" w14:paraId="244C2BEA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C8B2EF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Aspire Hub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0295BCD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91 640 537 202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457AF29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Level 2, 106 City Rd, Beenleigh QLD 4207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8B9DE0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www.aspirehub.com.au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D86B7F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07 30749440</w:t>
            </w:r>
          </w:p>
        </w:tc>
      </w:tr>
      <w:tr w:rsidRPr="00C41041" w:rsidR="00C41041" w:rsidTr="5E58B1D8" w14:paraId="0EC8F273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193D77C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Assigned </w:t>
            </w: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GuaRdian</w:t>
            </w:r>
            <w:proofErr w:type="spell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Angel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6295AA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58 637 976 320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5B884D9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3/234 Caroline Springs Blvd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715F3F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www.agadisabilityservices.com/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03D67E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0451 267 698</w:t>
            </w:r>
          </w:p>
        </w:tc>
      </w:tr>
      <w:tr w:rsidRPr="00C41041" w:rsidR="00C41041" w:rsidTr="5E58B1D8" w14:paraId="1CD930E8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E09E93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Beacon Support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D44A8B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18 154 234 312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7E0A389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Unit 2, Building 5, 205 </w:t>
            </w:r>
            <w:proofErr w:type="spell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Leitchs</w:t>
            </w:r>
            <w:proofErr w:type="spell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Rd, Brendale 4500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92AFD3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www.beaconsupport.com.au/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3140C52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07 3205 2150</w:t>
            </w:r>
          </w:p>
        </w:tc>
      </w:tr>
      <w:tr w:rsidRPr="00C41041" w:rsidR="00C41041" w:rsidTr="5E58B1D8" w14:paraId="19C85DEB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335FAC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Being Mentors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58E2EE4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99 643 633 943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14DCCE6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6/69 Progress Drive, Nightcliff 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75E7E5E4" w14:textId="14FF449B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https://www.beingmentors.com.au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5C6B41C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0488 536 574</w:t>
            </w:r>
          </w:p>
        </w:tc>
      </w:tr>
      <w:tr w:rsidRPr="00C41041" w:rsidR="00C41041" w:rsidTr="5E58B1D8" w14:paraId="37CE6700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6C7D14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Better World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AB50AA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19 650 555 865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7E67864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2/164 Berserker St, Berserker. QLD 4701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497668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www.betterworldcare.com.au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F4511F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0477 454 990</w:t>
            </w:r>
          </w:p>
        </w:tc>
      </w:tr>
      <w:tr w:rsidRPr="00C41041" w:rsidR="00C41041" w:rsidTr="5E58B1D8" w14:paraId="1F891F53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4524F0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Blue Care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4AEAC3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96 010 643 909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1C1095D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Level 5 192 Ann St Brisbane QLD 4001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4350276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bluecare.org.au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5036D6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1300 258 322</w:t>
            </w:r>
          </w:p>
        </w:tc>
      </w:tr>
      <w:tr w:rsidRPr="00C41041" w:rsidR="00C41041" w:rsidTr="5E58B1D8" w14:paraId="042D0464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6A83866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Bountiful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52C7C95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59 969 275 850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55835FED" w14:textId="257CC9A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Suite 52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, </w:t>
            </w: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223 Calamvale Rd Sunnybank Hills Q 4109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  <w:hideMark/>
          </w:tcPr>
          <w:p w:rsidRPr="00C41041" w:rsidR="00C41041" w:rsidP="00C41041" w:rsidRDefault="00C41041" w14:paraId="2C03DAB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www.bountifulcare.com.au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AEA9398" w14:textId="4AABB3B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07 3118 5573</w:t>
            </w:r>
          </w:p>
        </w:tc>
      </w:tr>
      <w:tr w:rsidRPr="00C41041" w:rsidR="00C41041" w:rsidTr="5E58B1D8" w14:paraId="3F973A24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E0E1F7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Bowen Flexi Care Inc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0ED9AF0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52 938 278 074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501BC1F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44 William St, Bowen, QLD, 4805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53ECB2D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www.bowenflexicare.org.au/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3A96A07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07 4786 4755</w:t>
            </w:r>
          </w:p>
        </w:tc>
      </w:tr>
      <w:tr w:rsidRPr="00C41041" w:rsidR="00C41041" w:rsidTr="5E58B1D8" w14:paraId="62B249EF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79E5E6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Bravo Disability Support Network Inc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019881C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62 947 760 546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52B708B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 Alma St, Gympie. QLD. 4570.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52D5CCB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www.bravo.org.au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F1A656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07 5482 5336</w:t>
            </w:r>
          </w:p>
        </w:tc>
      </w:tr>
      <w:tr w:rsidRPr="00C41041" w:rsidR="00C41041" w:rsidTr="5E58B1D8" w14:paraId="70DCAFF8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6CCB445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Breakaway Toowoomba Inc.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D09BAB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28 208 514 271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094DA55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 Bell St, Toowoomba City 4350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2CC31A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www.breakawaytmba.org/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E98A41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07 4639 5100</w:t>
            </w:r>
          </w:p>
        </w:tc>
      </w:tr>
      <w:tr w:rsidRPr="00C41041" w:rsidR="00C41041" w:rsidTr="5E58B1D8" w14:paraId="02DD4FFF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D57C04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Cald</w:t>
            </w:r>
            <w:proofErr w:type="spell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Care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0A78D93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36 618 741 129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5930B50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10B/204 Beaudesert Rd Moorooka QLD 4105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C9E401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www.caldcare.com.au/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E0D64B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07 3162 1573</w:t>
            </w:r>
          </w:p>
        </w:tc>
      </w:tr>
      <w:tr w:rsidRPr="00C41041" w:rsidR="00C41041" w:rsidTr="5E58B1D8" w14:paraId="098F4F49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F528DC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Care Agency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D14EDB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62 250 080 443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46F09D0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Level 5, 300 Ann St Brisbane QLD 4000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7C633E6" w14:textId="6B2A216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www.careagencyservices.com.au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9C1C42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07 3733 1827</w:t>
            </w:r>
          </w:p>
        </w:tc>
      </w:tr>
      <w:tr w:rsidRPr="00C41041" w:rsidR="00C41041" w:rsidTr="5E58B1D8" w14:paraId="4D95B774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9E156B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Care Assure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34C7C6D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24 763 923 553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6F237686" w14:textId="051C7FF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182 Salisbury Highway, Salisbury SA, 5108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E86E5C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www.careassure.com.au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5829906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08 70719276</w:t>
            </w:r>
          </w:p>
        </w:tc>
      </w:tr>
      <w:tr w:rsidRPr="00C41041" w:rsidR="00C41041" w:rsidTr="5E58B1D8" w14:paraId="332F87D4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3ABB68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Care Direct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D864DA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81 637 682 814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545D0B9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2/28 Hamilton St, Townsville, QLD 4810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093055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www.caredirect.com.au/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341824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07 4426 1924</w:t>
            </w:r>
          </w:p>
        </w:tc>
      </w:tr>
      <w:tr w:rsidRPr="00C41041" w:rsidR="00C41041" w:rsidTr="5E58B1D8" w14:paraId="7A88F76D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17AA61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Care Goondiwindi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9434EB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24 436 612 208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462EEA4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111 </w:t>
            </w:r>
            <w:proofErr w:type="spell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Callandoon</w:t>
            </w:r>
            <w:proofErr w:type="spell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St Goondiwindi QLD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0DEFAB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www.caregoondiwindi.org.au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5546070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07 4670 0700</w:t>
            </w:r>
          </w:p>
        </w:tc>
      </w:tr>
      <w:tr w:rsidRPr="00C41041" w:rsidR="00C41041" w:rsidTr="5E58B1D8" w14:paraId="1769007A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38906E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Care National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ADAEB4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33 647 129 628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6B815D3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11/243 Bradman St, ACACIA RIDGE, QLD 4110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5CE1A6A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www.carenational.com.au/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57C40E6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07 3060 8555</w:t>
            </w:r>
          </w:p>
        </w:tc>
      </w:tr>
      <w:tr w:rsidRPr="00C41041" w:rsidR="00C41041" w:rsidTr="5E58B1D8" w14:paraId="648CBC10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243FC3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lastRenderedPageBreak/>
              <w:t>Care to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7530D20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45 624 598 349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6CF5576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4/1151 Wynnum Rd, Cannon Hill, 4170, QLD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B2667E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www.caretocare.com.au/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B6BE06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1300 620 013</w:t>
            </w:r>
          </w:p>
        </w:tc>
      </w:tr>
      <w:tr w:rsidRPr="00C41041" w:rsidR="00C41041" w:rsidTr="5E58B1D8" w14:paraId="7BB79675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6179A3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Care1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5282FE4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83 120 730 163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0660BCC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64 Griffith St, Coolangatta QLD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4837353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www.care1.com.au/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900B8A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1300 422 731</w:t>
            </w:r>
          </w:p>
        </w:tc>
      </w:tr>
      <w:tr w:rsidRPr="00C41041" w:rsidR="00C41041" w:rsidTr="5E58B1D8" w14:paraId="322BEE68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D13F98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Carers Collective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258364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94 630 011 918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5D26851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4/220 Varsity Parade, Varsity Lakes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29CD0B5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www.carerscollective.com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3A38DAB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0424 820 884</w:t>
            </w:r>
          </w:p>
        </w:tc>
      </w:tr>
      <w:tr w:rsidRPr="00C41041" w:rsidR="00C41041" w:rsidTr="5E58B1D8" w14:paraId="762D5BAD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A65E7A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Carerslink</w:t>
            </w:r>
            <w:proofErr w:type="spell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27472F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99 099 813 724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186A64C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100 Florence St Wynnum QLD 4178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44A8652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www.carerslink.com.au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B3E757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07 3901 1165</w:t>
            </w:r>
          </w:p>
        </w:tc>
      </w:tr>
      <w:tr w:rsidRPr="00C41041" w:rsidR="00C41041" w:rsidTr="5E58B1D8" w14:paraId="0FD233E7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522E8F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Carinity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74F515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46 909 844 617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68F191F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53 Prospect Rd, Gaythorne, 4051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6796C2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www.carinity.org.au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B36C93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07 3550 3727</w:t>
            </w:r>
          </w:p>
        </w:tc>
      </w:tr>
      <w:tr w:rsidRPr="00C41041" w:rsidR="00C41041" w:rsidTr="5E58B1D8" w14:paraId="54D3A853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E1DCE2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CatholicCare</w:t>
            </w:r>
            <w:proofErr w:type="spell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Central QLD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8799E1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77 677 848 725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5CB25A2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16 Bolsover St, Rockhampton City QLD 4700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413971C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www.catholiccarecq.com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53CF5A9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1300 523 985</w:t>
            </w:r>
          </w:p>
        </w:tc>
      </w:tr>
      <w:tr w:rsidRPr="00C41041" w:rsidR="00C41041" w:rsidTr="5E58B1D8" w14:paraId="41885844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6ED64F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Chaperon Service Provider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C468E3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96 631 983 705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69CB19A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16 Comfort </w:t>
            </w:r>
            <w:proofErr w:type="gram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St ,South</w:t>
            </w:r>
            <w:proofErr w:type="gram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</w:t>
            </w:r>
            <w:proofErr w:type="gram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Ripley ,Ipswich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2FA3890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www.chaperonhealthcare.com.au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FCC092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1800 548 003</w:t>
            </w:r>
          </w:p>
        </w:tc>
      </w:tr>
      <w:tr w:rsidRPr="00C41041" w:rsidR="00C41041" w:rsidTr="5E58B1D8" w14:paraId="060C0FEE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6AEF18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CHG Care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074DD8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74 638 103 518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3E6345D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PO Box 5008 Terranora NSW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17AC24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www.chgcare.com.au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5D7C566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1300 330 544 </w:t>
            </w:r>
          </w:p>
        </w:tc>
      </w:tr>
      <w:tr w:rsidRPr="00C41041" w:rsidR="00C41041" w:rsidTr="5E58B1D8" w14:paraId="3719F41B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17CBE03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Choice Care Support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0365BE7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72 643 829 485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71492B01" w14:textId="7F64EA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10 ultramarine 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Parade</w:t>
            </w: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, Griffin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QLD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F03B9A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www.choicecare.com.au/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CF611E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0466 985 910</w:t>
            </w:r>
          </w:p>
        </w:tc>
      </w:tr>
      <w:tr w:rsidRPr="00C41041" w:rsidR="00C41041" w:rsidTr="5E58B1D8" w14:paraId="407E32DF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9B68F5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Claro Disability Services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BA5ED2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19 082 554 630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57879E0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Level 4/417 St Kilda Rd, Melbourne VIC 3004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8C72B1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www.claro.com.au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5BCC1CE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1300 303 770 </w:t>
            </w:r>
          </w:p>
        </w:tc>
      </w:tr>
      <w:tr w:rsidRPr="00C41041" w:rsidR="00C41041" w:rsidTr="5E58B1D8" w14:paraId="625100DB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472642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Client Centred Home Care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7378655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90 647 091 361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6CD561A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3/82-86 Minnie St Southport QLD 4215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5110E90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www.clientcentredhomecare.com.au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0C7F6B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1800 878 944</w:t>
            </w:r>
          </w:p>
        </w:tc>
      </w:tr>
      <w:tr w:rsidRPr="00C41041" w:rsidR="00C41041" w:rsidTr="5E58B1D8" w14:paraId="46F072C0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89AAFB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Community Access Care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154F23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60 627 532 156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72DD6B9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89 Bargara Rd, Bundaberg East, Qld 4670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376705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www.communityaccesscare.com.au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1C1128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1300 522 104</w:t>
            </w:r>
          </w:p>
        </w:tc>
      </w:tr>
      <w:tr w:rsidRPr="00C41041" w:rsidR="00C41041" w:rsidTr="5E58B1D8" w14:paraId="0F161158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116F01F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Community Lifestyle Support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AAA84B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11 514 282 731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2AB25E9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48 Ashfield Rd KALKIE QLD 4670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7E36ED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https://www.cls.org.au/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B21145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1300 257 753</w:t>
            </w:r>
          </w:p>
        </w:tc>
      </w:tr>
      <w:tr w:rsidRPr="00C41041" w:rsidR="00C41041" w:rsidTr="5E58B1D8" w14:paraId="265A14D1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CA4183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Community Lifestyles Agency Inc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E42A9A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80 580 795 159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7E72A50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129 Adelaide St, Maryborough, QLD 4650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F3132E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www.comlife.com.au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D7B182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07 4123 3552</w:t>
            </w:r>
          </w:p>
        </w:tc>
      </w:tr>
      <w:tr w:rsidRPr="00C41041" w:rsidR="00C41041" w:rsidTr="5E58B1D8" w14:paraId="757618A2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68DD539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Complete Healthcare Connect Australia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0DDCB48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82 379 817 655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67057AE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3/1 Mooney St, Logan Central, Qld, 4114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5847BE3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www.completehealthcareconnect.com.au/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535816F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07 3472 5655</w:t>
            </w:r>
          </w:p>
        </w:tc>
      </w:tr>
      <w:tr w:rsidRPr="00C41041" w:rsidR="00C41041" w:rsidTr="5E58B1D8" w14:paraId="2F46AEC2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E9BF84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Connecting Care Support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5091D97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19 775 662 990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0650CA9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 / 356 Gympie Rd Strathpine QLD 4500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4785E8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www.connectingcaresupport.com.au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8CEC41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07 3881 2249</w:t>
            </w:r>
          </w:p>
        </w:tc>
      </w:tr>
      <w:tr w:rsidRPr="00C41041" w:rsidR="00C41041" w:rsidTr="5E58B1D8" w14:paraId="65745FBB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5AB05B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Continuity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D06408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36 629 901 757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03E5493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1737 Anzac Ave, Mango Hill, 4509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E3781B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www.continuitycare.com.au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2788AE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1800 012 273</w:t>
            </w:r>
          </w:p>
        </w:tc>
      </w:tr>
      <w:tr w:rsidRPr="00C41041" w:rsidR="00C41041" w:rsidTr="5E58B1D8" w14:paraId="16EC6742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C89772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Cootharinga</w:t>
            </w:r>
            <w:proofErr w:type="spell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North QLD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00AD0B6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92 009 656 679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099C42E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20 Keane St Currajong, Qld 4812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4ABF0D0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www.cootharinga.org.au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E64AA7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07 4799 9650</w:t>
            </w:r>
          </w:p>
        </w:tc>
      </w:tr>
      <w:tr w:rsidRPr="00C41041" w:rsidR="00C41041" w:rsidTr="5E58B1D8" w14:paraId="1F845ED9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642022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CPL Choice Passion Life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D596E5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27 009 942 269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5AEA766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Level 2 340 Adelaide St Brisbane Qld 4001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FCCA70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www.cpl.org.au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9319DE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07 3358 8011</w:t>
            </w:r>
          </w:p>
        </w:tc>
      </w:tr>
      <w:tr w:rsidRPr="00C41041" w:rsidR="00C41041" w:rsidTr="5E58B1D8" w14:paraId="21530501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43764D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Direct Care Resources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C23E31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71 388 125 501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17CCE86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Level 3, 5/747 Lytton Rd, Murarrie QLD 4172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2AFC0CC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www.directcareresources.com.au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283474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07 3343 5246</w:t>
            </w:r>
          </w:p>
        </w:tc>
      </w:tr>
      <w:tr w:rsidRPr="00C41041" w:rsidR="00C41041" w:rsidTr="5E58B1D8" w14:paraId="4DD0C45F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8F3BB6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Drake Australia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09690F3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42 004 939 771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1E78D485" w14:textId="25C0E8A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L40</w:t>
            </w: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, 55 Collins St, Melbourne VIC 300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</w:t>
            </w: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</w:t>
            </w:r>
            <w:r w:rsidRPr="00C41041">
              <w:rPr>
                <w:rFonts w:ascii="Arial" w:hAnsi="Arial" w:eastAsia="Times New Roman" w:cs="Arial"/>
                <w:color w:val="000000"/>
                <w:sz w:val="14"/>
                <w:szCs w:val="14"/>
                <w:lang w:val="en-AU" w:eastAsia="en-AU"/>
              </w:rPr>
              <w:t>(Head Office)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C7DC69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www.drakemedox.com.au/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03935C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1300 360 070</w:t>
            </w:r>
          </w:p>
        </w:tc>
      </w:tr>
      <w:tr w:rsidRPr="00C41041" w:rsidR="00C41041" w:rsidTr="5E58B1D8" w14:paraId="44777C8B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D0A496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Eden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EADD20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44 639 497 064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1D5FFEF6" w14:textId="1CFC456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Suite 5, 15 Discovery </w:t>
            </w:r>
            <w:proofErr w:type="gramStart"/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Dr </w:t>
            </w: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NORTH</w:t>
            </w:r>
            <w:proofErr w:type="gram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LAKES QLD 4509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6C4ECB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www.edencare.com.au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BBA486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07 3448 9311</w:t>
            </w:r>
          </w:p>
        </w:tc>
      </w:tr>
      <w:tr w:rsidRPr="00C41041" w:rsidR="00C41041" w:rsidTr="5E58B1D8" w14:paraId="44B71304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6F1A90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Empowered Living Choices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FEE44C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78 640 672 046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22D1CBA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30608/9 Lawsone St, Southport QLD, 4215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57EB09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www.empoweredlivingchoices.com.au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849726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0449 906 733</w:t>
            </w:r>
          </w:p>
        </w:tc>
      </w:tr>
      <w:tr w:rsidRPr="00C41041" w:rsidR="00C41041" w:rsidTr="5E58B1D8" w14:paraId="7E316F15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E61575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Endeavour Foundation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3761A5F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80 009 670 704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3828AF0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33 Corporate Drive Cannon Hill QLD 4170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BCF5F2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www.endeavour.com.au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D82638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07 3908 7100</w:t>
            </w:r>
          </w:p>
        </w:tc>
      </w:tr>
      <w:tr w:rsidRPr="00C41041" w:rsidR="00C41041" w:rsidTr="5E58B1D8" w14:paraId="39424C8E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97F838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Engage Care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3BE662B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42 244 872 890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1065933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H26 11-13 Bunker Rd Victoria Point QLD 4165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23CDA08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www.engagecareservices.com.au/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29495C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1300 702 033</w:t>
            </w:r>
          </w:p>
        </w:tc>
      </w:tr>
      <w:tr w:rsidRPr="00C41041" w:rsidR="00C41041" w:rsidTr="5E58B1D8" w14:paraId="2D96A785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F7FC0F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Fina Australia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319EA3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73 534 715 669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343A315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30-54 Aquatic Centre Drive, Burpengary QLD 4505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782D04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www.fina.org.au/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307C5A0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07 5428 0155</w:t>
            </w:r>
          </w:p>
        </w:tc>
      </w:tr>
      <w:tr w:rsidRPr="00C41041" w:rsidR="00C41041" w:rsidTr="5E58B1D8" w14:paraId="392DFCCC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7A55F2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Five Good Friends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E4019B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87 605 031 249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2C280E7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Level 8, 154 Melbourne St, South Brisbane, QLD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7C0156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www.fivegoodfriends.com.au/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3F018A9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1300 787 581</w:t>
            </w:r>
          </w:p>
        </w:tc>
      </w:tr>
      <w:tr w:rsidRPr="00C41041" w:rsidR="00C41041" w:rsidTr="5E58B1D8" w14:paraId="62312C04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447FE5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Flonac</w:t>
            </w:r>
            <w:proofErr w:type="spell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Health Services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8F44BF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33 651 425 857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5F12CA5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shop 2A/ 1 Manchester Rd Carrara.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EEA8C9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www.flonachealthservices.com.au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3720037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0410 96 0410</w:t>
            </w:r>
          </w:p>
        </w:tc>
      </w:tr>
      <w:tr w:rsidRPr="00C41041" w:rsidR="00C41041" w:rsidTr="5E58B1D8" w14:paraId="7450C270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13727C1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Focal Community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A0FEBC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67 343 639 607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3FD6091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 Canning St, North Ipswich QLD 4305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12692B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www.focal.org.au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FD8340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07 3812 2014</w:t>
            </w:r>
          </w:p>
        </w:tc>
      </w:tr>
      <w:tr w:rsidRPr="00C41041" w:rsidR="00C41041" w:rsidTr="5E58B1D8" w14:paraId="7278DB71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94030F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Focused on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0EA3F56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31 629 335 539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430A8A0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Level 2, 8-10 Russell St South Toowoomba Q 4350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65DC99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www.focusedoncare.com.au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570B95A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07 4637 8179 </w:t>
            </w:r>
          </w:p>
        </w:tc>
      </w:tr>
      <w:tr w:rsidRPr="00C41041" w:rsidR="00C41041" w:rsidTr="5E58B1D8" w14:paraId="5B7C2E37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1876B9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Footsteps Community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33795A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85 634 063 282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66746BE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26-28 OAKLEIGH COURT WOODHILL QLD 4285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B5B4C2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www.footstepscs.com.au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885AE4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0467 374 123</w:t>
            </w:r>
          </w:p>
        </w:tc>
      </w:tr>
      <w:tr w:rsidRPr="00C41041" w:rsidR="00C41041" w:rsidTr="5E58B1D8" w14:paraId="18A40FA2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605CBF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Fortify Health Group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76DE63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49 655 999 670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7E24D97D" w14:textId="1932998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18 Vanessa </w:t>
            </w:r>
            <w:r w:rsidR="007F0C3E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Blvd</w:t>
            </w: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, Springwood 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QLD </w:t>
            </w: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4127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6B87BA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www.fortifyhealth.com.au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E6BCCF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07 3416 6660</w:t>
            </w:r>
          </w:p>
        </w:tc>
      </w:tr>
      <w:tr w:rsidRPr="00C41041" w:rsidR="00C41041" w:rsidTr="5E58B1D8" w14:paraId="31314470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68F867C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lastRenderedPageBreak/>
              <w:t>ForwaRd</w:t>
            </w:r>
            <w:proofErr w:type="spell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Ability Support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CB24AC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42 000 355 948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7EEACBE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6 Holker St Newington NSW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09DCF3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www.fas.org.au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1241B2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02 8741 5600</w:t>
            </w:r>
          </w:p>
        </w:tc>
      </w:tr>
      <w:tr w:rsidRPr="00C41041" w:rsidR="00C41041" w:rsidTr="5E58B1D8" w14:paraId="4F25F4DC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A1B3DC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Friends Disability Services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21EB56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34 648 791 780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3F21A7F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89/79 Cartwright St Taigum QLD 4018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935015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www.friendsdisabilityservices.com.au/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5180A42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1300 236 337</w:t>
            </w:r>
          </w:p>
        </w:tc>
      </w:tr>
      <w:tr w:rsidRPr="00C41041" w:rsidR="00C41041" w:rsidTr="5E58B1D8" w14:paraId="3A91A176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E2F787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Gladstone Community Linking Agency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7E2D06D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49 376 131 348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206CDE3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 Herbert St, Gladstone Qld 4680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B94E78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www.gcla.com.au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A82E4D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07 4972 8855</w:t>
            </w:r>
          </w:p>
        </w:tc>
      </w:tr>
      <w:tr w:rsidRPr="00C41041" w:rsidR="00C41041" w:rsidTr="5E58B1D8" w14:paraId="50D75FE8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FEBFCC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GOC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B4DB1D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34 586 496 769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0EAB701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36 BROWNING ST, SOUTH BRISBANE, QLD 4101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1F757E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www.goccare.com.au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8F3177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07 3249 1010</w:t>
            </w:r>
          </w:p>
        </w:tc>
      </w:tr>
      <w:tr w:rsidRPr="00C41041" w:rsidR="00C41041" w:rsidTr="5E58B1D8" w14:paraId="55F8A5A3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1872BE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Great Mates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9AC614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92 309 850 500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151E019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9/58 Highland Way Upper Coomera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B30F62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www.greatmates.com.au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05FCAE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1300 333 900</w:t>
            </w:r>
          </w:p>
        </w:tc>
      </w:tr>
      <w:tr w:rsidRPr="00C41041" w:rsidR="00C41041" w:rsidTr="5E58B1D8" w14:paraId="634D5077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EF7394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H1 Healthcare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D5C40B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40 166 931 620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472A841E" w14:textId="5D1711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111 Thistlethwaite St, South Melbourne VIC 3205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451B471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https://www.h1healthcare.com.au/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2842A0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1300 225 541</w:t>
            </w:r>
          </w:p>
        </w:tc>
      </w:tr>
      <w:tr w:rsidRPr="00C41041" w:rsidR="00C41041" w:rsidTr="5E58B1D8" w14:paraId="5A732C73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814E41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Headway ABI Australia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47EE75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64 639 044 056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537D31F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1/15 Distribution Ave, Molendinar QLD 4214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4F3CB1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www.headwayabiaustralia.org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7C422A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07 5574 4311</w:t>
            </w:r>
          </w:p>
        </w:tc>
      </w:tr>
      <w:tr w:rsidRPr="00C41041" w:rsidR="00C41041" w:rsidTr="5E58B1D8" w14:paraId="42CA11AF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F7D1D4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Health N Home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DDA17E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23 140 988 549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42D38ED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3/30 Lisburn St, East Brisbane, 4169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491CE35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www.healthnhome.com.au/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449804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0408 993 259</w:t>
            </w:r>
          </w:p>
        </w:tc>
      </w:tr>
      <w:tr w:rsidRPr="00C41041" w:rsidR="00C41041" w:rsidTr="5E58B1D8" w14:paraId="0F704C7F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D1538E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Healthcare Australia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235811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95 108 180 589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29A7050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680 George St, SYDNEY NSW 2000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778F96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www.healthcareaustralia.com.au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7046A5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1300 422 111</w:t>
            </w:r>
          </w:p>
        </w:tc>
      </w:tr>
      <w:tr w:rsidRPr="00C41041" w:rsidR="00C41041" w:rsidTr="5E58B1D8" w14:paraId="72759D04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6233632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Healthscope Limited Melbourne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86F9FC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85 006 405 152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1D51F34F" w14:textId="3499CAB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Office 8, 13 Corporate D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r</w:t>
            </w: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HEATHERTON VIC 3202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BEFD8E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4"/>
                <w:szCs w:val="14"/>
                <w:lang w:val="en-AU" w:eastAsia="en-AU"/>
              </w:rPr>
              <w:t>www.healthscopeindependenceservices.com.au/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B608FB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03 8551 8888 </w:t>
            </w:r>
          </w:p>
        </w:tc>
      </w:tr>
      <w:tr w:rsidRPr="00C41041" w:rsidR="00C41041" w:rsidTr="5E58B1D8" w14:paraId="6B7C9954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5159E5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HELPALONG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967204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84 648 679 841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144E2CFF" w14:textId="0B0230D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14/ 104 Gympie Rd, Strathpine Qld 4500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620E70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www.helpalong.com.au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74B36A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07 2111 1486</w:t>
            </w:r>
          </w:p>
        </w:tc>
      </w:tr>
      <w:tr w:rsidRPr="00C41041" w:rsidR="00C41041" w:rsidTr="5E58B1D8" w14:paraId="4253BA3D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613249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Higher Life Australia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76FEFC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76 659 684 401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2C4F6CB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19 Flamenco Circle Glenorchy TAS 7010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7E0B12E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www.higherlifeaustralia.com.au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9E21BD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0432 53 7330</w:t>
            </w:r>
          </w:p>
        </w:tc>
      </w:tr>
      <w:tr w:rsidRPr="00C41041" w:rsidR="00C41041" w:rsidTr="5E58B1D8" w14:paraId="797D3FBF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11C7E8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Holistic Care Solutions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5D2F5FC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37 605 658 893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7D7B3C5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Shed 1, 7-9 Dover Drive, Burleigh Heads QLD 4220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7BC70C5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www.holisticnursingsolutions.com.au/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E31D9C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1800 313 141</w:t>
            </w:r>
          </w:p>
        </w:tc>
      </w:tr>
      <w:tr w:rsidRPr="00C41041" w:rsidR="00C41041" w:rsidTr="5E58B1D8" w14:paraId="0F7AF48B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5037E0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Home Care Nurses Australia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0206549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23 419 640 068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47E714D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5/22 Magnolia Drive </w:t>
            </w:r>
            <w:proofErr w:type="spell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Brookwater</w:t>
            </w:r>
            <w:proofErr w:type="spell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QLD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71777F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www.hcna.com.au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A6212E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1800 466 368</w:t>
            </w:r>
          </w:p>
        </w:tc>
      </w:tr>
      <w:tr w:rsidRPr="00C41041" w:rsidR="00C41041" w:rsidTr="5E58B1D8" w14:paraId="6A305344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B0431D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HomeCaring</w:t>
            </w:r>
            <w:proofErr w:type="spell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Sunshine Coast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AF7F70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21 633 201 911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45CD2BD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1/3 </w:t>
            </w:r>
            <w:proofErr w:type="spell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Woomba</w:t>
            </w:r>
            <w:proofErr w:type="spell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Place, Mooloolaba Q 4557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B180F5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www.homecaringsunshinecoast.com.au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511E2A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07 5479 3073</w:t>
            </w:r>
          </w:p>
        </w:tc>
      </w:tr>
      <w:tr w:rsidRPr="00C41041" w:rsidR="00C41041" w:rsidTr="5E58B1D8" w14:paraId="76C6A623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AF73F8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IAAY Support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5A4DFAF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63 656 351 101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7CA26B9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30 Meander Circuit, Holmview QLD 4207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7E05613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F70004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0431 348 886</w:t>
            </w:r>
          </w:p>
        </w:tc>
      </w:tr>
      <w:tr w:rsidRPr="00C41041" w:rsidR="00C41041" w:rsidTr="5E58B1D8" w14:paraId="08AEDF97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DE0757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ICARE RECRUIT PTY LTD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7072DA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96 627 929 293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196FF85A" w14:textId="27D8E1F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2b/62 </w:t>
            </w:r>
            <w:proofErr w:type="spell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Secam</w:t>
            </w:r>
            <w:proofErr w:type="spell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St Mansfield 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QLD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7797588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www.icarerecruit.com.au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42B357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07 3521 8048</w:t>
            </w:r>
          </w:p>
        </w:tc>
      </w:tr>
      <w:tr w:rsidRPr="00C41041" w:rsidR="00C41041" w:rsidTr="5E58B1D8" w14:paraId="7535342B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7C450A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IFYS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0157551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69 131 388 102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0E670F5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37 Dalton Drive Maroochydore QLD 4558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22C4763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www.supportsbydesign.com.au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5F7F9C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07 5438 3000</w:t>
            </w:r>
          </w:p>
        </w:tc>
      </w:tr>
      <w:tr w:rsidRPr="00C41041" w:rsidR="00C41041" w:rsidTr="5E58B1D8" w14:paraId="79DBC011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151F500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IHDS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D4EFB6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32 612 384 657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0A109CB5" w14:textId="61B8973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84 Hotham St, Preston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VIC</w:t>
            </w:r>
            <w:r w:rsidR="004C2FB3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3072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A58750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www.i-helpdisability.com.au/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E8EDDB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1300 004 437</w:t>
            </w:r>
          </w:p>
        </w:tc>
      </w:tr>
      <w:tr w:rsidRPr="00C41041" w:rsidR="00C41041" w:rsidTr="5E58B1D8" w14:paraId="0C88E695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E64343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ILSA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53560A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89 010 918 036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4BC8D130" w14:textId="099621A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23 Victoria St Parramatta Park</w:t>
            </w:r>
            <w:r w:rsidR="004C2FB3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QLD 4870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720DE9F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www.ilsa.org.au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AD5862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07 4041 6507</w:t>
            </w:r>
          </w:p>
        </w:tc>
      </w:tr>
      <w:tr w:rsidRPr="00C41041" w:rsidR="00C41041" w:rsidTr="5E58B1D8" w14:paraId="2D106E20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B02962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Indigicare</w:t>
            </w:r>
            <w:proofErr w:type="spell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Connect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D464C1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41 611 687 293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7CE157E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94 St Georges Terrace, St George Q 4487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BF550E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www.indigicareconnect.com.au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3D2E1CB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07 4625 1742</w:t>
            </w:r>
          </w:p>
        </w:tc>
      </w:tr>
      <w:tr w:rsidRPr="00C41041" w:rsidR="00C41041" w:rsidTr="5E58B1D8" w14:paraId="3F60C99B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6A5D8CB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Individualised Lifestyle Support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1EBAF6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87 632 737 332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69B3FBD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3/2 Ashton St, Kingston QLD 4114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8D184F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www.ilsservices.com.au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58E7602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1300 457 728</w:t>
            </w:r>
          </w:p>
        </w:tc>
      </w:tr>
      <w:tr w:rsidRPr="00C41041" w:rsidR="00C41041" w:rsidTr="5E58B1D8" w14:paraId="75A49723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F23086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Infinity </w:t>
            </w: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Qcare</w:t>
            </w:r>
            <w:proofErr w:type="spell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Pty. Ltd.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7E07955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57 614 873 031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03F81C2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Office 6, 10/37 Corsair Ave Inala QLD 4077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05D6C1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www.infinityqcare.com.au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B07CF3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1300 180 609</w:t>
            </w:r>
          </w:p>
        </w:tc>
      </w:tr>
      <w:tr w:rsidRPr="00C41041" w:rsidR="00C41041" w:rsidTr="5E58B1D8" w14:paraId="0F831ECB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647222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Ingham Parents Support Group Inc.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31F64FE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53 170 </w:t>
            </w:r>
            <w:proofErr w:type="gram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174  680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5163C53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5 Palm Terrace, Ingham QLD 4850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7B92356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www.lifelongsupports.org.au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3316DF5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07 4776 3755</w:t>
            </w:r>
          </w:p>
        </w:tc>
      </w:tr>
      <w:tr w:rsidRPr="00C41041" w:rsidR="00C41041" w:rsidTr="5E58B1D8" w14:paraId="29069D88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44113D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Inspired Living Qld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3FA2B42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27 666 215 130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5FE6644E" w14:textId="5F94F81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 Freighter Avenue, Wilsonton QLD 4350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24A2F54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www.inspiredlivingqld.com.au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AA78E3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0469 348 136</w:t>
            </w:r>
          </w:p>
        </w:tc>
      </w:tr>
      <w:tr w:rsidRPr="00C41041" w:rsidR="00C41041" w:rsidTr="5E58B1D8" w14:paraId="67AA0079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DD638E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Interact Australia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E52EA1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47 072 232 083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6DEB2FE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Level 2/47 Warner St, Fortitude Valley QLD 4006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729A5A1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www.interact.com.au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67EC07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1300 388 873 </w:t>
            </w:r>
          </w:p>
        </w:tc>
      </w:tr>
      <w:tr w:rsidRPr="00C41041" w:rsidR="00C41041" w:rsidTr="5E58B1D8" w14:paraId="1FFF571F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FE1161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IWA Australia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7919856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31 975 275 993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631F0BB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11 Watland St SPRINGWOOD QLD 4127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9125DB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www.iwaa.org.au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0A1888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1800 004 922</w:t>
            </w:r>
          </w:p>
        </w:tc>
      </w:tr>
      <w:tr w:rsidRPr="00C41041" w:rsidR="00C41041" w:rsidTr="5E58B1D8" w14:paraId="09CD8C79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1BDFCF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Just Better Care Brisbane North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09DFB6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23 606 958 454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17C355D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1/6 Patricks Rd Arana Hills QLD 4054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BC02F3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https://www.justbettercare.com/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56E0D16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07 3056 0777</w:t>
            </w:r>
          </w:p>
        </w:tc>
      </w:tr>
      <w:tr w:rsidRPr="00C41041" w:rsidR="00C41041" w:rsidTr="5E58B1D8" w14:paraId="5C35EA79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D92B8B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Just Better Care Brisbane South/East &amp; Toowoomba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70C4947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35 616 225 248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407FEF6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Unit 1, 25 Watland St, Springwood, QLD 4127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710CE9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www.justbettercare.com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AD22DD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07 3272 9555</w:t>
            </w:r>
          </w:p>
        </w:tc>
      </w:tr>
      <w:tr w:rsidRPr="00C41041" w:rsidR="00C41041" w:rsidTr="5E58B1D8" w14:paraId="479EA0C4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1B70FB7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Just Better Care Cairns / Townsville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586C30C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67 622 696 557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49989B6F" w14:textId="4F404FD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64-66 Thuringowa</w:t>
            </w:r>
            <w:r w:rsidR="004C2FB3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Dr</w:t>
            </w: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, Thuringowa Central QLD 4817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7E8FDA4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www.justbettercare.com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FB681C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07 4795 7337</w:t>
            </w:r>
          </w:p>
        </w:tc>
      </w:tr>
      <w:tr w:rsidRPr="00C41041" w:rsidR="00C41041" w:rsidTr="5E58B1D8" w14:paraId="017BD9AC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B8A4C7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Just Better Care Gold Coast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73A3E26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78 214 410 598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713117E0" w14:textId="07BC964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Unit 1, 220 Varsity Parade, Varsity Lakes</w:t>
            </w:r>
            <w:r w:rsidR="004C2FB3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QLD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36DEED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www.justbettercare.com/goldcoast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B6FF7A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07 5577 3600</w:t>
            </w:r>
          </w:p>
        </w:tc>
      </w:tr>
      <w:tr w:rsidRPr="00C41041" w:rsidR="00C41041" w:rsidTr="5E58B1D8" w14:paraId="61721F85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75A4A7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lastRenderedPageBreak/>
              <w:t>Just Better Care Sunshine Coast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DE78CC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50 161 454 860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2711641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200/67 Regatta </w:t>
            </w:r>
            <w:proofErr w:type="spell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BoulevaRd</w:t>
            </w:r>
            <w:proofErr w:type="spell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, Birtinya 4575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139666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https://www.justbettercare.com/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219C39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07 5353 5111</w:t>
            </w:r>
          </w:p>
        </w:tc>
      </w:tr>
      <w:tr w:rsidRPr="00C41041" w:rsidR="00C41041" w:rsidTr="5E58B1D8" w14:paraId="5ACDB124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230283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Kanda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3C841D0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77 151 293 515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335A550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31 Bolewski St, Bundaberg QLD 4670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2B7C01C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www.scss.org.au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F5DC14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1300 727 701</w:t>
            </w:r>
          </w:p>
        </w:tc>
      </w:tr>
      <w:tr w:rsidRPr="00C41041" w:rsidR="00C41041" w:rsidTr="5E58B1D8" w14:paraId="49E5C02F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01189D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Kangaroo Care PTY. LTD.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5BE10BA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78 651 626 934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6389527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Suite 165, 42 Manilla St, East Brisbane, 4122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262CC98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www.kangaroocare.com.au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F3B883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07 3435 1548 </w:t>
            </w:r>
          </w:p>
        </w:tc>
      </w:tr>
      <w:tr w:rsidRPr="00C41041" w:rsidR="00C41041" w:rsidTr="5E58B1D8" w14:paraId="19D1E86F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E0A9DE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Kinder Caring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85742D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68 085 075 618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56ABE8E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Suite 100, 203-233 New South Head Rd, Edgecliff, NSW 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C11D11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www.kindercaring.com.au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290030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1300 796 675</w:t>
            </w:r>
          </w:p>
        </w:tc>
      </w:tr>
      <w:tr w:rsidRPr="00C41041" w:rsidR="00C41041" w:rsidTr="5E58B1D8" w14:paraId="744C0B58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4CEB49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Liberty Health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8F26BD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53 638 657 566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771F8A9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488B Ipswich Rd Annerley 4103 QLD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014B64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www.libertyhealthservices.com.au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5A05E3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1800 750 805</w:t>
            </w:r>
          </w:p>
        </w:tc>
      </w:tr>
      <w:tr w:rsidRPr="00C41041" w:rsidR="00C41041" w:rsidTr="5E58B1D8" w14:paraId="717870CC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45C303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Life Choice Wide Bay Burnett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7FB2BAE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57 065 650 964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06B9BCC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75 Lennox St, Maryborough QLD 4650 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E8B543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 https://lifechoicewbb.org/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2299CF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07 4123 6288</w:t>
            </w:r>
          </w:p>
        </w:tc>
      </w:tr>
      <w:tr w:rsidRPr="00C41041" w:rsidR="00C41041" w:rsidTr="5E58B1D8" w14:paraId="41D427E3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48C289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MADEC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7FFED51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89 104 409 127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6E41CD3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3/17 Macalister St, MACKAY QLD 4740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D6991C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www.madec.org.au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609D24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07 4951 1233</w:t>
            </w:r>
          </w:p>
        </w:tc>
      </w:tr>
      <w:tr w:rsidRPr="00C41041" w:rsidR="00C41041" w:rsidTr="5E58B1D8" w14:paraId="0098DA33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30AF74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McArthur Community Care (QLD)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56BC062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51 078 078 341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0645C17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Level 15, 127 Creek St Brisbane QLD 4000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D1BF04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www.mcarthurcommunitycare.com.au/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3DD01B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07/3211 9700</w:t>
            </w:r>
          </w:p>
        </w:tc>
      </w:tr>
      <w:tr w:rsidRPr="00C41041" w:rsidR="00C41041" w:rsidTr="5E58B1D8" w14:paraId="1B312BBC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2F799E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McArthur Pty Ltd (SA)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FD77E9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97 007 895 703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392160F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Level 12 101 Grenfell St Adelaide 5000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509245C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www.mcarthurcommunitycare.com.au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68C3099" w14:textId="0413F58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08 8100 7000 </w:t>
            </w:r>
            <w:r w:rsidR="004C2FB3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br/>
            </w: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0416 113 944</w:t>
            </w:r>
          </w:p>
        </w:tc>
      </w:tr>
      <w:tr w:rsidRPr="00C41041" w:rsidR="00C41041" w:rsidTr="5E58B1D8" w14:paraId="2B2019B3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867901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Metanoia Rays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80F45B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33 660 316 790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0CF2D11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11/14 Winnellie Rd, </w:t>
            </w:r>
            <w:proofErr w:type="gram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Winnellie ,</w:t>
            </w:r>
            <w:proofErr w:type="gram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NT, 0820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5A4BC44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https://metanoiarays.com.au/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7B6CE9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1300 141 111</w:t>
            </w:r>
          </w:p>
        </w:tc>
      </w:tr>
      <w:tr w:rsidRPr="00C41041" w:rsidR="00C41041" w:rsidTr="5E58B1D8" w14:paraId="02869843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986AD4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Momentum Collective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0EB1B6E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54 213 576 984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52C1EA3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35 Wharf St, Tweed Heads. NSW. 2485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74444D2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www.mymomentum.org.au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B518C7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1300 900 091</w:t>
            </w:r>
          </w:p>
        </w:tc>
      </w:tr>
      <w:tr w:rsidRPr="00C41041" w:rsidR="00C41041" w:rsidTr="5E58B1D8" w14:paraId="2EF5A4B4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08BEC8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Mossman Support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2FDB4A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60 077 203 004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2A07A78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20 Mill St Mossman QLD 4873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2B2B65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www.mossmansupportservices.org.au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D0A4B4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07 4098 2836</w:t>
            </w:r>
          </w:p>
        </w:tc>
      </w:tr>
      <w:tr w:rsidRPr="00C41041" w:rsidR="00C41041" w:rsidTr="5E58B1D8" w14:paraId="5D6D792E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0BC5EB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Multicap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758962D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40 120 240 686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32A201A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269 Padstow Rd, Eight Mile </w:t>
            </w:r>
            <w:proofErr w:type="gram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Plains  QLD</w:t>
            </w:r>
            <w:proofErr w:type="gram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 4113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C26A0B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www.multicap.org.au/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0F04AA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07 3340 9000</w:t>
            </w:r>
          </w:p>
        </w:tc>
      </w:tr>
      <w:tr w:rsidRPr="00C41041" w:rsidR="00C41041" w:rsidTr="5E58B1D8" w14:paraId="76A67F60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BCECB9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Multilink Community Services Inc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5765B06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21 728 003 819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732C667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38 Blackwood Rd, Logan Central QLD 4114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964767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www.multilink.org.au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E20AD5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07 3808 4463</w:t>
            </w:r>
          </w:p>
        </w:tc>
      </w:tr>
      <w:tr w:rsidRPr="00C41041" w:rsidR="00C41041" w:rsidTr="5E58B1D8" w14:paraId="2D4F7912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6C717C7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Myassista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58C18F9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39 618 901 901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14AD848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2b, 13 Upton St, Bundall, Qld 4217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5FC1A9C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www.myassista.com.au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39BDBE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1300 498 274</w:t>
            </w:r>
          </w:p>
        </w:tc>
      </w:tr>
      <w:tr w:rsidRPr="00C41041" w:rsidR="00C41041" w:rsidTr="5E58B1D8" w14:paraId="0EA3ED1E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CE466B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Next Step Disability Service Mackay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144E5F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96 620 277 563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0B367DF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 Highview Close, Farleigh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448B024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www.nextstepdisability.com.au/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3E4768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07 4863 1560</w:t>
            </w:r>
          </w:p>
        </w:tc>
      </w:tr>
      <w:tr w:rsidRPr="00C41041" w:rsidR="00C41041" w:rsidTr="5E58B1D8" w14:paraId="115F542B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1CC43B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Spinal Life Australia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544F40B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39 293 063 049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7F736A6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109 Logan Rd, </w:t>
            </w:r>
            <w:proofErr w:type="spell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Wooloongabba</w:t>
            </w:r>
            <w:proofErr w:type="spell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QLD 4102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9C5BFC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www.spinal.com.au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25BA89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07 3435 3297</w:t>
            </w:r>
          </w:p>
        </w:tc>
      </w:tr>
      <w:tr w:rsidRPr="00C41041" w:rsidR="00C41041" w:rsidTr="5E58B1D8" w14:paraId="74EA65C5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112CA8A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Sunny Care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794ECD8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43 843 859 886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5F2FC37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138 Calam Rd Sunnybank Hills QLD 4109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466A2C7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www.sunnycare.com.au/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2384CE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07 32722615</w:t>
            </w:r>
          </w:p>
        </w:tc>
      </w:tr>
      <w:tr w:rsidRPr="00C41041" w:rsidR="00C41041" w:rsidTr="5E58B1D8" w14:paraId="5F6FC9D1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F4F378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Nextt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7D11B40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75 496 535 265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2B34015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 4 70 Riley St, DARLINGHURST, NSW, 2010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523C15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www.nextt.com.au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7BE026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1300 657 915</w:t>
            </w:r>
          </w:p>
        </w:tc>
      </w:tr>
      <w:tr w:rsidRPr="00C41041" w:rsidR="00C41041" w:rsidTr="5E58B1D8" w14:paraId="6AF3E6C8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E9E35E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Northcott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7687F7F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87 302 064 152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59401538" w14:textId="6245E3D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 Fennell St, North Parramatta</w:t>
            </w:r>
            <w:r w:rsidR="004C2FB3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NSW </w:t>
            </w: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2151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A7AED9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www.northcott.com.au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8F8C6E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1800 818 286</w:t>
            </w:r>
          </w:p>
        </w:tc>
      </w:tr>
      <w:tr w:rsidRPr="00C41041" w:rsidR="00C41041" w:rsidTr="5E58B1D8" w14:paraId="1C30F5F3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9E9767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One Dream Community Care Service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7C71F3E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88 625 363 091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3AA7458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24 Dromos St Eight Mile Plains QLD 4113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E2421A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www.onedreamcommunity.com.au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B2B6E3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02 91617321</w:t>
            </w:r>
          </w:p>
        </w:tc>
      </w:tr>
      <w:tr w:rsidRPr="00C41041" w:rsidR="00C41041" w:rsidTr="5E58B1D8" w14:paraId="76F66043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1D58325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OneLife</w:t>
            </w:r>
            <w:proofErr w:type="spell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NQ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5B8EE20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99 056 476 321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138224E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12 Grendon St, North Mackay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2CD624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www.onelifenq.org.au/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C40A49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07 49572180</w:t>
            </w:r>
          </w:p>
        </w:tc>
      </w:tr>
      <w:tr w:rsidRPr="00C41041" w:rsidR="00C41041" w:rsidTr="5E58B1D8" w14:paraId="14EDC3B4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tcMar/>
            <w:hideMark/>
          </w:tcPr>
          <w:p w:rsidRPr="00B07E51" w:rsidR="00C41041" w:rsidP="00C41041" w:rsidRDefault="00C41041" w14:paraId="64D7D86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Pearl Home Care Gladstone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796078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77 664 24 1427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61AC195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6/ 10 Tank St Gladstone QLD 4680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2255012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www.pearlhomecare.com.au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3219701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1300697327</w:t>
            </w:r>
          </w:p>
        </w:tc>
      </w:tr>
      <w:tr w:rsidRPr="00C41041" w:rsidR="00C41041" w:rsidTr="5E58B1D8" w14:paraId="56EA9DF0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0797D5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Pharaoh Care FNQ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FCA989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76 638 594 420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2A4BFFB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 Donaldson St, Manunda Qld 4870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409D08C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www.pharaohcare.com.au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365E40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07 40311771</w:t>
            </w:r>
          </w:p>
        </w:tc>
      </w:tr>
      <w:tr w:rsidRPr="00C41041" w:rsidR="00C41041" w:rsidTr="5E58B1D8" w14:paraId="609F4D48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1B9EA8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Open Minds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546673C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19 009 687 030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7973E75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269 Padstow Rd, Eight Mile </w:t>
            </w:r>
            <w:proofErr w:type="gram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Plains  QLD</w:t>
            </w:r>
            <w:proofErr w:type="gram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4113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E7DF95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www.openminds.org.au/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1D3ACF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1300 673 664</w:t>
            </w:r>
          </w:p>
        </w:tc>
      </w:tr>
      <w:tr w:rsidRPr="00C41041" w:rsidR="00C41041" w:rsidTr="5E58B1D8" w14:paraId="641E9114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A649CF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Path to Independence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0E7B44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84 657 797638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33FD141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Lvl</w:t>
            </w:r>
            <w:proofErr w:type="spell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2, 20 Hockings St, West End 4101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EF8849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www.pathtoindependence.com.au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F0313E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1800 522 881</w:t>
            </w:r>
          </w:p>
        </w:tc>
      </w:tr>
      <w:tr w:rsidRPr="00C41041" w:rsidR="00C41041" w:rsidTr="5E58B1D8" w14:paraId="11F70706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3B08D4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Philips Homecare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7297F1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43 639 295 364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7DFC7C9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206/1 Burbank Place, Baulkham Hills NSW 2153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5A44059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www.phomecare.com.au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E976B2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040 380 3470</w:t>
            </w:r>
          </w:p>
        </w:tc>
      </w:tr>
      <w:tr w:rsidRPr="00C41041" w:rsidR="00C41041" w:rsidTr="5E58B1D8" w14:paraId="7E398A85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CD51FD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Programmed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7341AF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17 007 141 531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14FBE3C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Level 3/200 Creek St, Spring Hill QLD 4000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E5E25E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www.care.programmed.com.au/care/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CE0FC3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13 10 95</w:t>
            </w:r>
          </w:p>
        </w:tc>
      </w:tr>
      <w:tr w:rsidRPr="00C41041" w:rsidR="00C41041" w:rsidTr="5E58B1D8" w14:paraId="3DD8E3F8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08412C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Quality Home Health Pty Ltd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5D0CC2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37 615 089275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1635FEE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6/8 Vanessa Blvd Springwood QLD 4127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08051A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www.myqhh.com.au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5C8A7C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1800 940 922</w:t>
            </w:r>
          </w:p>
        </w:tc>
      </w:tr>
      <w:tr w:rsidRPr="00C41041" w:rsidR="00C41041" w:rsidTr="5E58B1D8" w14:paraId="2035C6EE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4AE6BC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Quick Response Carers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726A4E9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71 141 602 637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7356F79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Unit 8/36 Achievement Crescent Acacia Ridge QLD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A66116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FF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sz w:val="16"/>
                <w:szCs w:val="16"/>
                <w:lang w:val="en-AU" w:eastAsia="en-AU"/>
              </w:rPr>
              <w:t>www.qrcarers.com.au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8B5C43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07 3422 2770</w:t>
            </w:r>
          </w:p>
        </w:tc>
      </w:tr>
      <w:tr w:rsidRPr="00C41041" w:rsidR="00C41041" w:rsidTr="5E58B1D8" w14:paraId="48E94D9A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A1D547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Quality Lifestyle Support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23EB91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43 092 474 872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1B5083D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108 Mort St Toowoomba City QLD 4350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7ADEEE6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www.qualitylifestylesupport.com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556CC5B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07 4659 5476</w:t>
            </w:r>
          </w:p>
        </w:tc>
      </w:tr>
      <w:tr w:rsidRPr="00C41041" w:rsidR="00C41041" w:rsidTr="5E58B1D8" w14:paraId="503A135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952E42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lastRenderedPageBreak/>
              <w:t>QLD Health Academy Care Service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3C07E33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89 468 874 843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15A4AB8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12/10 Burnside Rd, Ormeau, QLD 4208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954CE6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www.qhacs.com.au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58025E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1300 010 196</w:t>
            </w:r>
          </w:p>
        </w:tc>
      </w:tr>
      <w:tr w:rsidRPr="00C41041" w:rsidR="00C41041" w:rsidTr="5E58B1D8" w14:paraId="534E5818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F059C8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Right at Home Brisbane South and North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75535E7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80 626 667 678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1A5B7FC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69 Old Cleveland </w:t>
            </w:r>
            <w:proofErr w:type="gram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Rd ,</w:t>
            </w:r>
            <w:proofErr w:type="gram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Stones Corner, QLD 4120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4342B87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www.rightathome.com.au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1AB4A4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07 3193 7379</w:t>
            </w:r>
          </w:p>
        </w:tc>
      </w:tr>
      <w:tr w:rsidRPr="00C41041" w:rsidR="00C41041" w:rsidTr="5E58B1D8" w14:paraId="0B0CA24D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F966EC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Right at Home Central QLD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923BA6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73 619 963 218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7AB1F42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48B Aracher St, Rockhampton City Qld 4700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7F1537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www.rightathome.com.au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01CC70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07 4807 6454</w:t>
            </w:r>
          </w:p>
        </w:tc>
      </w:tr>
      <w:tr w:rsidRPr="00C41041" w:rsidR="00C41041" w:rsidTr="5E58B1D8" w14:paraId="617B0D79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EBB2B6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Right at Home Gold Coast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D7C060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81 623 286 662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4A00E41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6/17 Karp Court Bundall QLD 4217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F3ADED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www.rightathome.com.au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3084609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07 5655 0519</w:t>
            </w:r>
          </w:p>
        </w:tc>
      </w:tr>
      <w:tr w:rsidRPr="00C41041" w:rsidR="00C41041" w:rsidTr="5E58B1D8" w14:paraId="3857742A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8C0BBC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Real Community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4F01BC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74 117 218 416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2A6594E1" w14:textId="0831B66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Unit 1, 8-14 Saint Jude </w:t>
            </w:r>
            <w:r w:rsidR="004C2FB3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Ct,</w:t>
            </w: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Browns Plains QLD 4118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60D467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www.realcommunityservices.com.au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6543A9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1300 007 270</w:t>
            </w:r>
          </w:p>
        </w:tc>
      </w:tr>
      <w:tr w:rsidRPr="00C41041" w:rsidR="00C41041" w:rsidTr="5E58B1D8" w14:paraId="7FC9237D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E103E8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Resolute Care Group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03BC7F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61 652 530 311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307413E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24-28 Ross River Rd, Mundingburra QLD 4812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702D047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www.resolutecaregroup.com.au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A126C1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07 4426 9450</w:t>
            </w:r>
          </w:p>
        </w:tc>
      </w:tr>
      <w:tr w:rsidRPr="00C41041" w:rsidR="00C41041" w:rsidTr="5E58B1D8" w14:paraId="5F74D446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626365A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Rocky Bay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A3F793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66 028 387 386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101AA3CE" w14:textId="48F1640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60 McCabe St, Mosman Park, </w:t>
            </w:r>
            <w:r w:rsidR="004C2FB3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WA </w:t>
            </w: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6012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90AC15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www.rockybay.org.au/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5CA9217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08 6282 1900</w:t>
            </w:r>
          </w:p>
        </w:tc>
      </w:tr>
      <w:tr w:rsidRPr="00C41041" w:rsidR="00C41041" w:rsidTr="5E58B1D8" w14:paraId="2E07B92B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00074A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Selectability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C88ABE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27 174 635 449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32375FF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Level 1/131 Denham St, Townsville QLD 4810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16A20B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https://www.selectability.com.au/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F74C71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07 4453 0100</w:t>
            </w:r>
          </w:p>
        </w:tc>
      </w:tr>
      <w:tr w:rsidRPr="00C41041" w:rsidR="00C41041" w:rsidTr="5E58B1D8" w14:paraId="11479215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957765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South Burnett Care Toowoomba Community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B63F20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15 447 329 196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3447B05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90 Kingaroy St Kingaroy Qld 4610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D45826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www.sbcare.org.au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EA8801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07 4162 7300</w:t>
            </w:r>
          </w:p>
        </w:tc>
      </w:tr>
      <w:tr w:rsidRPr="00C41041" w:rsidR="00C41041" w:rsidTr="5E58B1D8" w14:paraId="4F22ED7C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1BBF64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South Burnett CTC Inc.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2E4336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85 399 349 965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2793B01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 Cornish St, Kingaroy QLD 4610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7D70E0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www.southburnettctc.com.au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0426B80" w14:textId="611876D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07 4162 9000</w:t>
            </w:r>
          </w:p>
        </w:tc>
      </w:tr>
      <w:tr w:rsidRPr="00C41041" w:rsidR="00C41041" w:rsidTr="5E58B1D8" w14:paraId="330DBC47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9FD7BA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Southern Cross Community Healthcare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5C7E563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25 002 998 503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75BE68EC" w14:textId="2AC75F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</w:t>
            </w:r>
            <w:r w:rsidR="004C2FB3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1, </w:t>
            </w: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50 O'Connell St, PARRAMATTA, NSW 2150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24CC29F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www.scch.com.au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77372F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1800 989 000</w:t>
            </w:r>
          </w:p>
        </w:tc>
      </w:tr>
      <w:tr w:rsidRPr="00C41041" w:rsidR="00C41041" w:rsidTr="5E58B1D8" w14:paraId="6FCFB041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0FCCE2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Sargood on Collaroy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D7C95C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34 000 025 794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5F8A488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 Brissenden Ave, Collaroy 2097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570C880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https://sargoodoncollaroy.com.au/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6CA73F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85970600</w:t>
            </w:r>
          </w:p>
        </w:tc>
      </w:tr>
      <w:tr w:rsidRPr="00C41041" w:rsidR="00C41041" w:rsidTr="5E58B1D8" w14:paraId="32918156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DA9B28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RSL Care </w:t>
            </w: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RdNS</w:t>
            </w:r>
            <w:proofErr w:type="spell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233149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90 010 488 454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3CAA21D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44 Musk Ave KELVIN GROVE QLD 4059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5E0793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www.boltonclarke.com.au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F97EDF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1300221122</w:t>
            </w:r>
          </w:p>
        </w:tc>
      </w:tr>
      <w:tr w:rsidRPr="00C41041" w:rsidR="00C41041" w:rsidTr="5E58B1D8" w14:paraId="08B01D8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131BA14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Staffing Options for Community Services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606DCE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15 099 462 638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7054BDD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60 Harcourt New Farm 4005, QLD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7E04B97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www.staffingoptions.com.au/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64C504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07 32541000</w:t>
            </w:r>
          </w:p>
        </w:tc>
      </w:tr>
      <w:tr w:rsidRPr="00C41041" w:rsidR="00C41041" w:rsidTr="5E58B1D8" w14:paraId="640E75DE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676A12F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Sunshine Coast Disability Services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B678EA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91 650 640 396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7ED7E06C" w14:textId="0A84D98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Head office: suite </w:t>
            </w:r>
            <w:proofErr w:type="gram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4 ,</w:t>
            </w:r>
            <w:proofErr w:type="gram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2 </w:t>
            </w:r>
            <w:proofErr w:type="spell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Pittwin</w:t>
            </w:r>
            <w:proofErr w:type="spell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Rd North </w:t>
            </w:r>
            <w:proofErr w:type="gram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Capalaba ,</w:t>
            </w:r>
            <w:proofErr w:type="gram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QLD 4157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AC98DF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www.sunshinecoastdisabilityservices.com.au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6157100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1300110645</w:t>
            </w:r>
          </w:p>
        </w:tc>
      </w:tr>
      <w:tr w:rsidRPr="00C41041" w:rsidR="00C41041" w:rsidTr="5E58B1D8" w14:paraId="499232D4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19CCAEA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Sunshine Coast Independent Living Service Ltd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5C53F5F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77 040 371 974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1C0F9CE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 Daniel St Nambour Qld 4560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E044A0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www.scils.com.au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597BF4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07 5411 7278</w:t>
            </w:r>
          </w:p>
        </w:tc>
      </w:tr>
      <w:tr w:rsidRPr="00C41041" w:rsidR="00C41041" w:rsidTr="5E58B1D8" w14:paraId="19AB0182" w14:textId="7777777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8B4CAA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Sunshine Coast Individualised Living Limited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ACF482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87 660 869 901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1D0EDD3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5 Hawthorn Grove Marcus Beach 4573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5E48C4B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www.scill.org.au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8B0975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0422 979 360</w:t>
            </w:r>
          </w:p>
        </w:tc>
      </w:tr>
      <w:tr w:rsidRPr="00C41041" w:rsidR="00C41041" w:rsidTr="5E58B1D8" w14:paraId="7F020B9D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065995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Synapse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4B8728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75 631 135 125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130E694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Level 1, 262 Montague Rd, West End, QLD, 4101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2AEA9B0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www.synapse.org.au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549E5D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1800 673 074</w:t>
            </w:r>
          </w:p>
        </w:tc>
      </w:tr>
      <w:tr w:rsidRPr="00C41041" w:rsidR="00C41041" w:rsidTr="5E58B1D8" w14:paraId="3619477B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C8488F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TaRdiss</w:t>
            </w:r>
            <w:proofErr w:type="spell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Inc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53861F4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35 358 353 913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5B69BFB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 / 264 Woolcock St, Currajong Qld 4812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2EC33F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www.taRdiss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3A930AF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07 4775 1397</w:t>
            </w:r>
          </w:p>
        </w:tc>
      </w:tr>
      <w:tr w:rsidRPr="00C41041" w:rsidR="00C41041" w:rsidTr="5E58B1D8" w14:paraId="480DF24E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2D813A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TEIA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36778D1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56 639 205 048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236CA2D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278 Ross River Rd Aitkenvale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9B104A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www.teia.com.au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370B502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0422 283 859</w:t>
            </w:r>
          </w:p>
        </w:tc>
      </w:tr>
      <w:tr w:rsidRPr="00C41041" w:rsidR="00C41041" w:rsidTr="5E58B1D8" w14:paraId="593EEE49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A157EE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Ten Years Younger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05B1C18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80 151 326 733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0F5A239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4/78 Mulgrave Rd, Parramatta Park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013757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www.seniorhelpers.com.au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558E903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07 4281 6816</w:t>
            </w:r>
          </w:p>
        </w:tc>
      </w:tr>
      <w:tr w:rsidRPr="00C41041" w:rsidR="00C41041" w:rsidTr="5E58B1D8" w14:paraId="59FF5139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E4846B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Tenga</w:t>
            </w:r>
            <w:proofErr w:type="spell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Support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5CE301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60 665 342 530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221829D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39 Taylor St, Heritage Park, 4118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408FEA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tsupportservices.com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381D602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0416656982</w:t>
            </w:r>
          </w:p>
        </w:tc>
      </w:tr>
      <w:tr w:rsidRPr="00C41041" w:rsidR="00C41041" w:rsidTr="5E58B1D8" w14:paraId="3636749E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2DBDE5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The Trustee </w:t>
            </w:r>
            <w:proofErr w:type="gram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For</w:t>
            </w:r>
            <w:proofErr w:type="gram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</w:t>
            </w:r>
            <w:proofErr w:type="gram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The</w:t>
            </w:r>
            <w:proofErr w:type="gram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Pryde Family Trust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37EE436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88 926 568 703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4A9D2B1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26 Helmer St Mooroopna, Vic, 3629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0A8B460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www.prydeplatinum.com.au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C099218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0404 279 303</w:t>
            </w:r>
          </w:p>
        </w:tc>
      </w:tr>
      <w:tr w:rsidRPr="00C41041" w:rsidR="00C41041" w:rsidTr="5E58B1D8" w14:paraId="700FB1B5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tcMar/>
            <w:hideMark/>
          </w:tcPr>
          <w:p w:rsidRPr="00B07E51" w:rsidR="00C41041" w:rsidP="00C41041" w:rsidRDefault="00C41041" w14:paraId="6224995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HYPAR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311B13B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74 806 100 553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76D12CE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4/1 Helium St Narangba QLD 4504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51B45B5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hypargroup.com.au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F20956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07 3285 6807</w:t>
            </w:r>
          </w:p>
        </w:tc>
      </w:tr>
      <w:tr w:rsidRPr="00C41041" w:rsidR="00C41041" w:rsidTr="5E58B1D8" w14:paraId="1A0923A2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521562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Theodore Council on the Ageing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0AF3EC1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78 318 080 544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4AB41B5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1-11 Dawson Ave Theodore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7A89F0A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8E165C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07 4993 1805</w:t>
            </w:r>
          </w:p>
        </w:tc>
      </w:tr>
      <w:tr w:rsidRPr="00C41041" w:rsidR="00C41041" w:rsidTr="5E58B1D8" w14:paraId="05538A86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6BA8D01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Tribes Adventure Group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645200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15 152 876 894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64EACCF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2/33 Township Drive Burleigh Heads Qld 4220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EC5F57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www.tribesadventures.com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B660ED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0412 874 237</w:t>
            </w:r>
          </w:p>
        </w:tc>
      </w:tr>
      <w:tr w:rsidRPr="00C41041" w:rsidR="00C41041" w:rsidTr="5E58B1D8" w14:paraId="08EC8A5E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0F5F04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Unidex</w:t>
            </w:r>
            <w:proofErr w:type="spell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Healthcare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2610879A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22 097 510 926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632ED950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Suite 31103 9 Lawson St Southport QLD 4215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753BF0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www.unidexhealthcare.com.au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2D38D9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1300 474 722</w:t>
            </w:r>
          </w:p>
        </w:tc>
      </w:tr>
      <w:tr w:rsidRPr="00C41041" w:rsidR="00C41041" w:rsidTr="5E58B1D8" w14:paraId="57AA8CA2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7584F2D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Unique Oz Support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0864356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26 625 204 873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07607F5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5E, 528 Compton Rd, Stretton QLD 4116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C02E44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www.uniqueozsupport.com.au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35FD762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1300 714 311</w:t>
            </w:r>
          </w:p>
        </w:tc>
      </w:tr>
      <w:tr w:rsidRPr="00C41041" w:rsidR="00C41041" w:rsidTr="5E58B1D8" w14:paraId="16E1087F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4E2143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lastRenderedPageBreak/>
              <w:t>Vacenti Aged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302E7B5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99 058 559 603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023F828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Unit 1 / 2000 Logan Rd Upper Mt Gravatt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597ED2B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sz w:val="16"/>
                <w:szCs w:val="16"/>
                <w:lang w:val="en-AU" w:eastAsia="en-AU"/>
              </w:rPr>
              <w:t>www.vacenti.com.au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166FC11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07 3422 9300</w:t>
            </w:r>
          </w:p>
        </w:tc>
      </w:tr>
      <w:tr w:rsidRPr="00C41041" w:rsidR="00C41041" w:rsidTr="5E58B1D8" w14:paraId="1D395BE2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520FAE6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WA Blue Sky Inc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3EA27D1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87 956 703 091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7AA57C6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1/12 Brodie Hall drive, Bentley, Perth, 6102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9A232D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www.WABlueSky.com.au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1E86320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08 9474 0550</w:t>
            </w:r>
          </w:p>
        </w:tc>
      </w:tr>
      <w:tr w:rsidRPr="00C41041" w:rsidR="00C41041" w:rsidTr="5E58B1D8" w14:paraId="18740DBB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C86A8D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We are disability and </w:t>
            </w:r>
            <w:proofErr w:type="gram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Social</w:t>
            </w:r>
            <w:proofErr w:type="gramEnd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 work services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507513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48 622 242 791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54C3650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 Patrick St, Aitkenvale, Qld 4814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70874C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www.we2care.com.au/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A757E1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0422 071 100</w:t>
            </w:r>
          </w:p>
        </w:tc>
      </w:tr>
      <w:tr w:rsidRPr="00C41041" w:rsidR="00C41041" w:rsidTr="5E58B1D8" w14:paraId="58EE35A4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73F87B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Well Life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B45531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92 832 474 482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4D915F4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327A Margaret St Toowoomba City 4350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5D00793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www.welllifeservices.com.au/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637E23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07 4526 8088</w:t>
            </w:r>
          </w:p>
        </w:tc>
      </w:tr>
      <w:tr w:rsidRPr="00C41041" w:rsidR="00C41041" w:rsidTr="5E58B1D8" w14:paraId="33995372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458CB08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proofErr w:type="spellStart"/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Wellways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415C8CE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93 093 357 165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169712D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1993 Logan Rd, Upper Mount Gravatt QLD 4122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CBA015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www.wellways.org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="004C2FB3" w:rsidP="00C41041" w:rsidRDefault="00C41041" w14:paraId="7027E5E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02 9053 2414 </w:t>
            </w:r>
          </w:p>
          <w:p w:rsidRPr="00C41041" w:rsidR="00C41041" w:rsidP="00C41041" w:rsidRDefault="00C41041" w14:paraId="46D34F63" w14:textId="253152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0403 072 785</w:t>
            </w:r>
          </w:p>
        </w:tc>
      </w:tr>
      <w:tr w:rsidRPr="00C41041" w:rsidR="00C41041" w:rsidTr="5E58B1D8" w14:paraId="437D2EB3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1C23050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Wesley Mission QLD Limited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06846B0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71 675 794 911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210AE00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930 Gympie Rd, Chermside QLD 4032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3942643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https://www.wmq.org.au/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30C21E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1800448448</w:t>
            </w:r>
          </w:p>
        </w:tc>
      </w:tr>
      <w:tr w:rsidRPr="00C41041" w:rsidR="00C41041" w:rsidTr="5E58B1D8" w14:paraId="69F13EC5" w14:textId="777777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tcMar/>
            <w:hideMark/>
          </w:tcPr>
          <w:p w:rsidRPr="00B07E51" w:rsidR="00C41041" w:rsidP="00C41041" w:rsidRDefault="00C41041" w14:paraId="34756112" w14:textId="77777777">
            <w:pPr>
              <w:widowControl/>
              <w:autoSpaceDE/>
              <w:autoSpaceDN/>
              <w:rPr>
                <w:rFonts w:ascii="Aptos Narrow" w:hAnsi="Aptos Narrow" w:eastAsia="Times New Roman" w:cs="Times New Roman"/>
                <w:b w:val="0"/>
                <w:bCs w:val="0"/>
                <w:color w:val="000000"/>
                <w:sz w:val="20"/>
                <w:szCs w:val="20"/>
                <w:lang w:val="en-AU" w:eastAsia="en-AU"/>
              </w:rPr>
            </w:pPr>
            <w:r w:rsidRPr="00B07E51">
              <w:rPr>
                <w:rFonts w:ascii="Aptos Narrow" w:hAnsi="Aptos Narrow" w:eastAsia="Times New Roman" w:cs="Times New Roman"/>
                <w:b w:val="0"/>
                <w:bCs w:val="0"/>
                <w:color w:val="000000"/>
                <w:sz w:val="20"/>
                <w:szCs w:val="20"/>
                <w:lang w:val="en-AU" w:eastAsia="en-AU"/>
              </w:rPr>
              <w:t>West End Support Services PTY LTD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619B36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204 086 400 87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730525C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128 Whitelaw Avenue, Delacombe VIC 3356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27881512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www.westendsupportservices.com.au/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2A9D271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03 5336 4876</w:t>
            </w:r>
          </w:p>
        </w:tc>
      </w:tr>
      <w:tr w:rsidRPr="00C41041" w:rsidR="00C41041" w:rsidTr="5E58B1D8" w14:paraId="7236D7A3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67020C3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Wonderland Community Services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549B957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69 627 362 912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6FC1B6E4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13 Hastings St Mount Louisa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75923FA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www.piratesrest.com.au/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6A139E6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0413 462 840</w:t>
            </w:r>
          </w:p>
        </w:tc>
      </w:tr>
      <w:tr w:rsidRPr="00C41041" w:rsidR="00C41041" w:rsidTr="5E58B1D8" w14:paraId="618B0677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3CFB731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Your Nursing Agency (YNA)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157A078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30 163 728 078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058084CB" w14:textId="5BA87D3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Unit 2, 3 </w:t>
            </w:r>
            <w:proofErr w:type="spellStart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Harvton</w:t>
            </w:r>
            <w:proofErr w:type="spellEnd"/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 St Staffo</w:t>
            </w:r>
            <w:r w:rsidR="004C2FB3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r</w:t>
            </w: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d QLD 4053 (State Head Office)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2E7307A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www.yna.com.au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0DFA974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07 3222 4850 </w:t>
            </w:r>
          </w:p>
        </w:tc>
      </w:tr>
      <w:tr w:rsidRPr="00C41041" w:rsidR="00C41041" w:rsidTr="5E58B1D8" w14:paraId="2A90B668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2D83E47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Your Own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37E16069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40 634 453 900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5C3C5D2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 xml:space="preserve">3/23 Dennis Rd, Springwood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12CFA10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426151ED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07 3133 1334</w:t>
            </w:r>
          </w:p>
        </w:tc>
      </w:tr>
      <w:tr w:rsidRPr="00C41041" w:rsidR="00C41041" w:rsidTr="5E58B1D8" w14:paraId="6B542F5C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0CB28E4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Estia Health Hamilton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3909BD45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87 164 350 387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  <w:hideMark/>
          </w:tcPr>
          <w:p w:rsidRPr="00C41041" w:rsidR="00C41041" w:rsidP="00C41041" w:rsidRDefault="00C41041" w14:paraId="45AEDABB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101 Allen St Hamilton Qld 4007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600A0987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www.estiahealth.com.au/our-homes/qld-brisbane/hamilton/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tcMar/>
            <w:hideMark/>
          </w:tcPr>
          <w:p w:rsidRPr="00C41041" w:rsidR="00C41041" w:rsidP="00C41041" w:rsidRDefault="00C41041" w14:paraId="7C1C78D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07 3025 2100</w:t>
            </w:r>
          </w:p>
        </w:tc>
      </w:tr>
      <w:tr w:rsidRPr="00C41041" w:rsidR="00C41041" w:rsidTr="5E58B1D8" w14:paraId="52515E76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  <w:hideMark/>
          </w:tcPr>
          <w:p w:rsidRPr="00B07E51" w:rsidR="00C41041" w:rsidP="00C41041" w:rsidRDefault="00C41041" w14:paraId="17A9CE3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 w:rsidRPr="00B07E51">
              <w:rPr>
                <w:rFonts w:ascii="Arial" w:hAnsi="Arial" w:eastAsia="Times New Roman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Support Set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Mar/>
            <w:hideMark/>
          </w:tcPr>
          <w:p w:rsidRPr="00C41041" w:rsidR="00C41041" w:rsidP="00C41041" w:rsidRDefault="00C41041" w14:paraId="6859D0B3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71 675 373 252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noWrap/>
            <w:tcMar/>
            <w:hideMark/>
          </w:tcPr>
          <w:p w:rsidRPr="00C41041" w:rsidR="00C41041" w:rsidP="00C41041" w:rsidRDefault="00C41041" w14:paraId="58A85B5C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1/12 Newspaper Place, Maroochydore, 4558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noWrap/>
            <w:tcMar/>
            <w:hideMark/>
          </w:tcPr>
          <w:p w:rsidRPr="00C41041" w:rsidR="00C41041" w:rsidP="00C41041" w:rsidRDefault="00C41041" w14:paraId="4DC5CDAF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https://supportset.au/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1" w:type="dxa"/>
            <w:noWrap/>
            <w:tcMar/>
            <w:hideMark/>
          </w:tcPr>
          <w:p w:rsidRPr="00C41041" w:rsidR="00C41041" w:rsidP="00C41041" w:rsidRDefault="00C41041" w14:paraId="387096AE" w14:textId="7777777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</w:pPr>
            <w:r w:rsidRPr="00C41041">
              <w:rPr>
                <w:rFonts w:ascii="Arial" w:hAnsi="Arial" w:eastAsia="Times New Roman" w:cs="Arial"/>
                <w:color w:val="000000"/>
                <w:sz w:val="16"/>
                <w:szCs w:val="16"/>
                <w:lang w:val="en-AU" w:eastAsia="en-AU"/>
              </w:rPr>
              <w:t>0499993698</w:t>
            </w:r>
          </w:p>
        </w:tc>
      </w:tr>
    </w:tbl>
    <w:p w:rsidR="00C82C38" w:rsidRDefault="00C82C38" w14:paraId="7C34BE4A" w14:textId="77777777">
      <w:pPr>
        <w:pStyle w:val="BodyText"/>
        <w:spacing w:before="22" w:line="240" w:lineRule="auto"/>
        <w:rPr>
          <w:rFonts w:ascii="Times New Roman"/>
          <w:sz w:val="20"/>
        </w:rPr>
      </w:pPr>
    </w:p>
    <w:sectPr w:rsidR="00C82C38" w:rsidSect="007F0C3E">
      <w:headerReference w:type="default" r:id="rId9"/>
      <w:footerReference w:type="default" r:id="rId10"/>
      <w:type w:val="continuous"/>
      <w:pgSz w:w="16840" w:h="11910" w:orient="landscape"/>
      <w:pgMar w:top="1560" w:right="1700" w:bottom="1393" w:left="992" w:header="0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2DEB" w:rsidRDefault="00EE2DEB" w14:paraId="088B4CF0" w14:textId="77777777">
      <w:r>
        <w:separator/>
      </w:r>
    </w:p>
  </w:endnote>
  <w:endnote w:type="continuationSeparator" w:id="0">
    <w:p w:rsidR="00EE2DEB" w:rsidRDefault="00EE2DEB" w14:paraId="739F2F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otham Rounded Medium"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Book">
    <w:altName w:val="Gotham Rounded Book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6402334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F0C3E" w:rsidRDefault="007F0C3E" w14:paraId="4105390E" w14:textId="176C78BE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C537389" wp14:editId="65931798">
                      <wp:simplePos x="0" y="0"/>
                      <wp:positionH relativeFrom="column">
                        <wp:posOffset>-91821</wp:posOffset>
                      </wp:positionH>
                      <wp:positionV relativeFrom="paragraph">
                        <wp:posOffset>-63678</wp:posOffset>
                      </wp:positionV>
                      <wp:extent cx="2360930" cy="1404620"/>
                      <wp:effectExtent l="0" t="0" r="698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7F0C3E" w:rsidR="007F0C3E" w:rsidRDefault="007F0C3E" w14:paraId="71528C1A" w14:textId="144EF4A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F0C3E">
                                    <w:rPr>
                                      <w:sz w:val="20"/>
                                      <w:szCs w:val="20"/>
                                    </w:rPr>
                                    <w:t>Updated on: 6 January 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C537389">
                      <v:stroke joinstyle="miter"/>
                      <v:path gradientshapeok="t" o:connecttype="rect"/>
                    </v:shapetype>
                    <v:shape id="Text Box 2" style="position:absolute;left:0;text-align:left;margin-left:-7.25pt;margin-top:-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3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DP2HzjhAAAACwEAAA8AAAAAAAAAAAAAAAAAbAQAAGRycy9kb3ducmV2LnhtbFBLBQYAAAAA&#10;BAAEAPMAAAB6BQAAAAA=&#10;">
                      <v:textbox style="mso-fit-shape-to-text:t">
                        <w:txbxContent>
                          <w:p w:rsidRPr="007F0C3E" w:rsidR="007F0C3E" w:rsidRDefault="007F0C3E" w14:paraId="71528C1A" w14:textId="144EF4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F0C3E">
                              <w:rPr>
                                <w:sz w:val="20"/>
                                <w:szCs w:val="20"/>
                              </w:rPr>
                              <w:t>Updated on: 6 January 2026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0C3E" w:rsidRDefault="007F0C3E" w14:paraId="24A29932" w14:textId="697DB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2DEB" w:rsidRDefault="00EE2DEB" w14:paraId="7EB2BCB3" w14:textId="77777777">
      <w:r>
        <w:separator/>
      </w:r>
    </w:p>
  </w:footnote>
  <w:footnote w:type="continuationSeparator" w:id="0">
    <w:p w:rsidR="00EE2DEB" w:rsidRDefault="00EE2DEB" w14:paraId="15BBC3B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F0C3E" w:rsidRDefault="007F0C3E" w14:paraId="2C617E35" w14:textId="77777777">
    <w:pPr>
      <w:pStyle w:val="Header"/>
    </w:pPr>
  </w:p>
  <w:p w:rsidR="007F0C3E" w:rsidRDefault="007F0C3E" w14:paraId="4BA74BFF" w14:textId="77777777">
    <w:pPr>
      <w:pStyle w:val="Header"/>
    </w:pPr>
  </w:p>
  <w:p w:rsidR="007F0C3E" w:rsidRDefault="007F0C3E" w14:paraId="7093982B" w14:textId="31C29904">
    <w:pPr>
      <w:pStyle w:val="Header"/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1174FE68" wp14:editId="52596613">
              <wp:extent cx="8983980" cy="495033"/>
              <wp:effectExtent l="0" t="0" r="7620" b="19685"/>
              <wp:docPr id="1908930903" name="Group 19089309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4305" y="4044"/>
                        <a:ext cx="8975625" cy="487185"/>
                        <a:chOff x="4254" y="4254"/>
                        <a:chExt cx="8868410" cy="512445"/>
                      </a:xfrm>
                    </wpg:grpSpPr>
                    <wps:wsp>
                      <wps:cNvPr id="243446387" name="Graphic 4"/>
                      <wps:cNvSpPr/>
                      <wps:spPr>
                        <a:xfrm>
                          <a:off x="4254" y="4254"/>
                          <a:ext cx="8868410" cy="51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8410" h="512445">
                              <a:moveTo>
                                <a:pt x="8868156" y="0"/>
                              </a:moveTo>
                              <a:lnTo>
                                <a:pt x="0" y="0"/>
                              </a:lnTo>
                              <a:lnTo>
                                <a:pt x="0" y="512064"/>
                              </a:lnTo>
                              <a:lnTo>
                                <a:pt x="8868156" y="512064"/>
                              </a:lnTo>
                              <a:lnTo>
                                <a:pt x="886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E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31273" name="Graphic 5"/>
                      <wps:cNvSpPr/>
                      <wps:spPr>
                        <a:xfrm>
                          <a:off x="4254" y="4254"/>
                          <a:ext cx="8868410" cy="51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8410" h="512445">
                              <a:moveTo>
                                <a:pt x="0" y="512064"/>
                              </a:moveTo>
                              <a:lnTo>
                                <a:pt x="8868156" y="512064"/>
                              </a:lnTo>
                              <a:lnTo>
                                <a:pt x="8868156" y="0"/>
                              </a:lnTo>
                              <a:lnTo>
                                <a:pt x="0" y="0"/>
                              </a:lnTo>
                              <a:lnTo>
                                <a:pt x="0" y="512064"/>
                              </a:lnTo>
                              <a:close/>
                            </a:path>
                          </a:pathLst>
                        </a:custGeom>
                        <a:ln w="8509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5913902" name="Graphic 6"/>
                      <wps:cNvSpPr/>
                      <wps:spPr>
                        <a:xfrm>
                          <a:off x="5774296" y="35813"/>
                          <a:ext cx="3042920" cy="4229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2920" h="422909">
                              <a:moveTo>
                                <a:pt x="0" y="422465"/>
                              </a:moveTo>
                              <a:lnTo>
                                <a:pt x="3042793" y="422465"/>
                              </a:lnTo>
                              <a:lnTo>
                                <a:pt x="3042793" y="0"/>
                              </a:lnTo>
                              <a:lnTo>
                                <a:pt x="0" y="0"/>
                              </a:lnTo>
                              <a:lnTo>
                                <a:pt x="0" y="422465"/>
                              </a:lnTo>
                              <a:close/>
                            </a:path>
                          </a:pathLst>
                        </a:custGeom>
                        <a:ln w="638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74173412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3179" y="98183"/>
                          <a:ext cx="1134414" cy="3203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0377087" name="Textbox 8"/>
                      <wps:cNvSpPr txBox="1"/>
                      <wps:spPr>
                        <a:xfrm>
                          <a:off x="5777487" y="8510"/>
                          <a:ext cx="3036570" cy="447040"/>
                        </a:xfrm>
                        <a:prstGeom prst="rect">
                          <a:avLst/>
                        </a:prstGeom>
                        <a:solidFill>
                          <a:srgbClr val="0E1E49"/>
                        </a:solidFill>
                      </wps:spPr>
                      <wps:txbx>
                        <w:txbxContent>
                          <w:p w:rsidR="007F0C3E" w:rsidP="007F0C3E" w:rsidRDefault="007F0C3E" w14:paraId="155C6994" w14:textId="77777777">
                            <w:pPr>
                              <w:spacing w:before="98"/>
                              <w:ind w:left="92"/>
                              <w:rPr>
                                <w:rFonts w:ascii="Gotham Rounded Medium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Gotham Rounded Medium"/>
                                <w:color w:val="FFFFFF"/>
                                <w:w w:val="105"/>
                                <w:sz w:val="14"/>
                              </w:rPr>
                              <w:t>Attendant</w:t>
                            </w:r>
                            <w:r>
                              <w:rPr>
                                <w:rFonts w:ascii="Gotham Rounded Medium"/>
                                <w:color w:val="FFFFFF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otham Rounded Medium"/>
                                <w:color w:val="FFFFFF"/>
                                <w:w w:val="105"/>
                                <w:sz w:val="14"/>
                              </w:rPr>
                              <w:t>Care</w:t>
                            </w:r>
                            <w:r>
                              <w:rPr>
                                <w:rFonts w:ascii="Gotham Rounded Medium"/>
                                <w:color w:val="FFFFFF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otham Rounded Medium"/>
                                <w:color w:val="FFFFFF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Gotham Rounded Medium"/>
                                <w:color w:val="FFFFFF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otham Rounded Medium"/>
                                <w:color w:val="FFFFFF"/>
                                <w:spacing w:val="-2"/>
                                <w:w w:val="105"/>
                                <w:sz w:val="14"/>
                              </w:rPr>
                              <w:t>Support</w:t>
                            </w:r>
                          </w:p>
                          <w:p w:rsidR="007F0C3E" w:rsidP="007F0C3E" w:rsidRDefault="007F0C3E" w14:paraId="154B0379" w14:textId="77777777">
                            <w:pPr>
                              <w:spacing w:before="8"/>
                              <w:rPr>
                                <w:rFonts w:ascii="Gotham Rounded Medium"/>
                                <w:color w:val="000000"/>
                                <w:sz w:val="14"/>
                              </w:rPr>
                            </w:pPr>
                          </w:p>
                          <w:p w:rsidR="007F0C3E" w:rsidP="007F0C3E" w:rsidRDefault="007F0C3E" w14:paraId="79D0EEFA" w14:textId="77777777">
                            <w:pPr>
                              <w:ind w:left="92"/>
                              <w:rPr>
                                <w:rFonts w:ascii="Gotham Rounded Book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Gotham Rounded Book"/>
                                <w:color w:val="FFFFFF"/>
                                <w:sz w:val="15"/>
                              </w:rPr>
                              <w:t>All</w:t>
                            </w:r>
                            <w:r>
                              <w:rPr>
                                <w:rFonts w:ascii="Gotham Rounded Book"/>
                                <w:color w:val="FFFFF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Gotham Rounded Book"/>
                                <w:color w:val="FFFFFF"/>
                                <w:spacing w:val="-2"/>
                                <w:sz w:val="15"/>
                              </w:rPr>
                              <w:t>providers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631579021" name="Textbox 9"/>
                      <wps:cNvSpPr txBox="1"/>
                      <wps:spPr>
                        <a:xfrm>
                          <a:off x="8509" y="8509"/>
                          <a:ext cx="5762625" cy="503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F0C3E" w:rsidP="007F0C3E" w:rsidRDefault="007F0C3E" w14:paraId="7097334E" w14:textId="77777777">
                            <w:pPr>
                              <w:spacing w:before="182" w:line="237" w:lineRule="auto"/>
                              <w:ind w:left="1944" w:right="4790"/>
                              <w:rPr>
                                <w:rFonts w:ascii="Gotham Rounded Medium"/>
                                <w:sz w:val="19"/>
                              </w:rPr>
                            </w:pPr>
                            <w:r>
                              <w:rPr>
                                <w:rFonts w:ascii="Gotham Rounded Medium"/>
                                <w:color w:val="FFFFFF"/>
                                <w:sz w:val="19"/>
                              </w:rPr>
                              <w:t xml:space="preserve">NIISQ Agency </w:t>
                            </w:r>
                            <w:r>
                              <w:rPr>
                                <w:rFonts w:ascii="Gotham Rounded Medium"/>
                                <w:color w:val="FFFFFF"/>
                                <w:spacing w:val="-2"/>
                                <w:sz w:val="19"/>
                              </w:rPr>
                              <w:t>Registered</w:t>
                            </w:r>
                            <w:r>
                              <w:rPr>
                                <w:rFonts w:ascii="Gotham Rounded Medium"/>
                                <w:color w:val="FFFFFF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Gotham Rounded Medium"/>
                                <w:color w:val="FFFFFF"/>
                                <w:spacing w:val="-2"/>
                                <w:sz w:val="19"/>
                              </w:rPr>
                              <w:t>Providers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1908930903" style="width:707.4pt;height:39pt;mso-position-horizontal-relative:char;mso-position-vertical-relative:line" coordsize="88684,5124" coordorigin="42,42" o:spid="_x0000_s1026" w14:anchorId="1174FE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">
              <v:shape id="Graphic 4" style="position:absolute;left:42;top:42;width:88684;height:5124;visibility:visible;mso-wrap-style:square;v-text-anchor:top" coordsize="8868410,512445" o:spid="_x0000_s1027" fillcolor="#0e1e49" stroked="f" path="m8868156,l,,,512064r8868156,l88681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">
                <v:path arrowok="t"/>
              </v:shape>
              <v:shape id="Graphic 5" style="position:absolute;left:42;top:42;width:88684;height:5124;visibility:visible;mso-wrap-style:square;v-text-anchor:top" coordsize="8868410,512445" o:spid="_x0000_s1028" filled="f" strokecolor="#2e528f" strokeweight=".67pt" path="m,512064r8868156,l8868156,,,,,5120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">
                <v:path arrowok="t"/>
              </v:shape>
              <v:shape id="Graphic 6" style="position:absolute;left:57742;top:358;width:30430;height:4229;visibility:visible;mso-wrap-style:square;v-text-anchor:top" coordsize="3042920,422909" o:spid="_x0000_s1029" filled="f" strokecolor="white" strokeweight=".17725mm" path="m,422465r3042793,l3042793,,,,,4224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7" style="position:absolute;left:931;top:981;width:11344;height:3204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">
                <v:imagedata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style="position:absolute;left:57774;top:85;width:30366;height:4470;visibility:visible;mso-wrap-style:square;v-text-anchor:top" o:spid="_x0000_s1031" fillcolor="#0e1e4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">
                <v:textbox inset="0,0,0,0">
                  <w:txbxContent>
                    <w:p w:rsidR="007F0C3E" w:rsidP="007F0C3E" w:rsidRDefault="007F0C3E" w14:paraId="155C6994" w14:textId="77777777">
                      <w:pPr>
                        <w:spacing w:before="98"/>
                        <w:ind w:left="92"/>
                        <w:rPr>
                          <w:rFonts w:ascii="Gotham Rounded Medium"/>
                          <w:color w:val="000000"/>
                          <w:sz w:val="14"/>
                        </w:rPr>
                      </w:pPr>
                      <w:r>
                        <w:rPr>
                          <w:rFonts w:ascii="Gotham Rounded Medium"/>
                          <w:color w:val="FFFFFF"/>
                          <w:w w:val="105"/>
                          <w:sz w:val="14"/>
                        </w:rPr>
                        <w:t>Attendant</w:t>
                      </w:r>
                      <w:r>
                        <w:rPr>
                          <w:rFonts w:ascii="Gotham Rounded Medium"/>
                          <w:color w:val="FFFFFF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Gotham Rounded Medium"/>
                          <w:color w:val="FFFFFF"/>
                          <w:w w:val="105"/>
                          <w:sz w:val="14"/>
                        </w:rPr>
                        <w:t>Care</w:t>
                      </w:r>
                      <w:r>
                        <w:rPr>
                          <w:rFonts w:ascii="Gotham Rounded Medium"/>
                          <w:color w:val="FFFFFF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Gotham Rounded Medium"/>
                          <w:color w:val="FFFFFF"/>
                          <w:w w:val="105"/>
                          <w:sz w:val="14"/>
                        </w:rPr>
                        <w:t>and</w:t>
                      </w:r>
                      <w:r>
                        <w:rPr>
                          <w:rFonts w:ascii="Gotham Rounded Medium"/>
                          <w:color w:val="FFFFFF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Gotham Rounded Medium"/>
                          <w:color w:val="FFFFFF"/>
                          <w:spacing w:val="-2"/>
                          <w:w w:val="105"/>
                          <w:sz w:val="14"/>
                        </w:rPr>
                        <w:t>Support</w:t>
                      </w:r>
                    </w:p>
                    <w:p w:rsidR="007F0C3E" w:rsidP="007F0C3E" w:rsidRDefault="007F0C3E" w14:paraId="154B0379" w14:textId="77777777">
                      <w:pPr>
                        <w:spacing w:before="8"/>
                        <w:rPr>
                          <w:rFonts w:ascii="Gotham Rounded Medium"/>
                          <w:color w:val="000000"/>
                          <w:sz w:val="14"/>
                        </w:rPr>
                      </w:pPr>
                    </w:p>
                    <w:p w:rsidR="007F0C3E" w:rsidP="007F0C3E" w:rsidRDefault="007F0C3E" w14:paraId="79D0EEFA" w14:textId="77777777">
                      <w:pPr>
                        <w:ind w:left="92"/>
                        <w:rPr>
                          <w:rFonts w:ascii="Gotham Rounded Book"/>
                          <w:color w:val="000000"/>
                          <w:sz w:val="15"/>
                        </w:rPr>
                      </w:pPr>
                      <w:r>
                        <w:rPr>
                          <w:rFonts w:ascii="Gotham Rounded Book"/>
                          <w:color w:val="FFFFFF"/>
                          <w:sz w:val="15"/>
                        </w:rPr>
                        <w:t>All</w:t>
                      </w:r>
                      <w:r>
                        <w:rPr>
                          <w:rFonts w:ascii="Gotham Rounded Book"/>
                          <w:color w:val="FFFFF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Gotham Rounded Book"/>
                          <w:color w:val="FFFFFF"/>
                          <w:spacing w:val="-2"/>
                          <w:sz w:val="15"/>
                        </w:rPr>
                        <w:t>providers</w:t>
                      </w:r>
                    </w:p>
                  </w:txbxContent>
                </v:textbox>
              </v:shape>
              <v:shape id="Textbox 9" style="position:absolute;left:85;top:85;width:57626;height:5035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">
                <v:textbox inset="0,0,0,0">
                  <w:txbxContent>
                    <w:p w:rsidR="007F0C3E" w:rsidP="007F0C3E" w:rsidRDefault="007F0C3E" w14:paraId="7097334E" w14:textId="77777777">
                      <w:pPr>
                        <w:spacing w:before="182" w:line="237" w:lineRule="auto"/>
                        <w:ind w:left="1944" w:right="4790"/>
                        <w:rPr>
                          <w:rFonts w:ascii="Gotham Rounded Medium"/>
                          <w:sz w:val="19"/>
                        </w:rPr>
                      </w:pPr>
                      <w:r>
                        <w:rPr>
                          <w:rFonts w:ascii="Gotham Rounded Medium"/>
                          <w:color w:val="FFFFFF"/>
                          <w:sz w:val="19"/>
                        </w:rPr>
                        <w:t xml:space="preserve">NIISQ Agency </w:t>
                      </w:r>
                      <w:r>
                        <w:rPr>
                          <w:rFonts w:ascii="Gotham Rounded Medium"/>
                          <w:color w:val="FFFFFF"/>
                          <w:spacing w:val="-2"/>
                          <w:sz w:val="19"/>
                        </w:rPr>
                        <w:t>Registered</w:t>
                      </w:r>
                      <w:r>
                        <w:rPr>
                          <w:rFonts w:ascii="Gotham Rounded Medium"/>
                          <w:color w:val="FFFFFF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rFonts w:ascii="Gotham Rounded Medium"/>
                          <w:color w:val="FFFFFF"/>
                          <w:spacing w:val="-2"/>
                          <w:sz w:val="19"/>
                        </w:rPr>
                        <w:t>Providers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mailMerge>
    <w:mainDocumentType w:val="formLetters"/>
    <w:dataType w:val="textFile"/>
    <w:activeRecord w:val="-1"/>
  </w:mailMerge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21"/>
    <w:rsid w:val="00132A0B"/>
    <w:rsid w:val="002C0F21"/>
    <w:rsid w:val="004C2FB3"/>
    <w:rsid w:val="007F0C3E"/>
    <w:rsid w:val="009A1D6D"/>
    <w:rsid w:val="009F2CB5"/>
    <w:rsid w:val="00AB0812"/>
    <w:rsid w:val="00B07E51"/>
    <w:rsid w:val="00C41041"/>
    <w:rsid w:val="00C82C38"/>
    <w:rsid w:val="00DC11F4"/>
    <w:rsid w:val="00EE2DEB"/>
    <w:rsid w:val="00F10C4D"/>
    <w:rsid w:val="04EB0F4D"/>
    <w:rsid w:val="112499BD"/>
    <w:rsid w:val="19938FF0"/>
    <w:rsid w:val="1E062A65"/>
    <w:rsid w:val="3DDB784B"/>
    <w:rsid w:val="5CEBC0D3"/>
    <w:rsid w:val="5E58B1D8"/>
    <w:rsid w:val="60AF8601"/>
    <w:rsid w:val="65E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1332E"/>
  <w15:docId w15:val="{FE937E4A-AFD2-4BC1-80F0-46804FE9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167" w:lineRule="exact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112"/>
      <w:ind w:left="27"/>
    </w:pPr>
  </w:style>
  <w:style w:type="paragraph" w:styleId="Header">
    <w:name w:val="header"/>
    <w:basedOn w:val="Normal"/>
    <w:link w:val="HeaderChar"/>
    <w:uiPriority w:val="99"/>
    <w:unhideWhenUsed/>
    <w:rsid w:val="00C82C3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82C38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C82C3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82C38"/>
    <w:rPr>
      <w:rFonts w:ascii="Calibri" w:hAnsi="Calibri" w:eastAsia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C410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041"/>
    <w:rPr>
      <w:color w:val="800080"/>
      <w:u w:val="single"/>
    </w:rPr>
  </w:style>
  <w:style w:type="paragraph" w:styleId="msonormal0" w:customStyle="1">
    <w:name w:val="msonormal"/>
    <w:basedOn w:val="Normal"/>
    <w:rsid w:val="00C41041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paragraph" w:styleId="xl65" w:customStyle="1">
    <w:name w:val="xl65"/>
    <w:basedOn w:val="Normal"/>
    <w:rsid w:val="00C41041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paragraph" w:styleId="xl66" w:customStyle="1">
    <w:name w:val="xl66"/>
    <w:basedOn w:val="Normal"/>
    <w:rsid w:val="00C41041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paragraph" w:styleId="xl67" w:customStyle="1">
    <w:name w:val="xl67"/>
    <w:basedOn w:val="Normal"/>
    <w:rsid w:val="00C41041"/>
    <w:pPr>
      <w:widowControl/>
      <w:autoSpaceDE/>
      <w:autoSpaceDN/>
      <w:spacing w:before="100" w:beforeAutospacing="1" w:after="100" w:afterAutospacing="1"/>
    </w:pPr>
    <w:rPr>
      <w:rFonts w:ascii="Arial" w:hAnsi="Arial" w:eastAsia="Times New Roman" w:cs="Arial"/>
      <w:sz w:val="24"/>
      <w:szCs w:val="24"/>
      <w:lang w:val="en-AU" w:eastAsia="en-AU"/>
    </w:rPr>
  </w:style>
  <w:style w:type="paragraph" w:styleId="xl68" w:customStyle="1">
    <w:name w:val="xl68"/>
    <w:basedOn w:val="Normal"/>
    <w:rsid w:val="00C41041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textAlignment w:val="bottom"/>
    </w:pPr>
    <w:rPr>
      <w:rFonts w:ascii="Arial" w:hAnsi="Arial" w:eastAsia="Times New Roman" w:cs="Arial"/>
      <w:sz w:val="24"/>
      <w:szCs w:val="24"/>
      <w:lang w:val="en-AU" w:eastAsia="en-AU"/>
    </w:rPr>
  </w:style>
  <w:style w:type="paragraph" w:styleId="xl69" w:customStyle="1">
    <w:name w:val="xl69"/>
    <w:basedOn w:val="Normal"/>
    <w:rsid w:val="00C41041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</w:pPr>
    <w:rPr>
      <w:rFonts w:ascii="Arial" w:hAnsi="Arial" w:eastAsia="Times New Roman" w:cs="Arial"/>
      <w:sz w:val="24"/>
      <w:szCs w:val="24"/>
      <w:lang w:val="en-AU" w:eastAsia="en-AU"/>
    </w:rPr>
  </w:style>
  <w:style w:type="paragraph" w:styleId="xl70" w:customStyle="1">
    <w:name w:val="xl70"/>
    <w:basedOn w:val="Normal"/>
    <w:rsid w:val="00C41041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</w:pPr>
    <w:rPr>
      <w:rFonts w:ascii="Arial" w:hAnsi="Arial" w:eastAsia="Times New Roman" w:cs="Arial"/>
      <w:sz w:val="24"/>
      <w:szCs w:val="24"/>
      <w:lang w:val="en-AU" w:eastAsia="en-AU"/>
    </w:rPr>
  </w:style>
  <w:style w:type="paragraph" w:styleId="xl71" w:customStyle="1">
    <w:name w:val="xl71"/>
    <w:basedOn w:val="Normal"/>
    <w:rsid w:val="00C41041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</w:pPr>
    <w:rPr>
      <w:rFonts w:ascii="Arial" w:hAnsi="Arial" w:eastAsia="Times New Roman" w:cs="Arial"/>
      <w:sz w:val="24"/>
      <w:szCs w:val="24"/>
      <w:lang w:val="en-AU" w:eastAsia="en-AU"/>
    </w:rPr>
  </w:style>
  <w:style w:type="paragraph" w:styleId="xl72" w:customStyle="1">
    <w:name w:val="xl72"/>
    <w:basedOn w:val="Normal"/>
    <w:rsid w:val="00C41041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</w:pPr>
    <w:rPr>
      <w:rFonts w:ascii="Arial" w:hAnsi="Arial" w:eastAsia="Times New Roman" w:cs="Arial"/>
      <w:color w:val="000000"/>
      <w:sz w:val="24"/>
      <w:szCs w:val="24"/>
      <w:lang w:val="en-AU" w:eastAsia="en-AU"/>
    </w:rPr>
  </w:style>
  <w:style w:type="paragraph" w:styleId="xl73" w:customStyle="1">
    <w:name w:val="xl73"/>
    <w:basedOn w:val="Normal"/>
    <w:rsid w:val="00C41041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</w:pPr>
    <w:rPr>
      <w:rFonts w:ascii="Arial" w:hAnsi="Arial" w:eastAsia="Times New Roman" w:cs="Arial"/>
      <w:color w:val="000000"/>
      <w:sz w:val="24"/>
      <w:szCs w:val="24"/>
      <w:lang w:val="en-AU" w:eastAsia="en-AU"/>
    </w:rPr>
  </w:style>
  <w:style w:type="paragraph" w:styleId="xl74" w:customStyle="1">
    <w:name w:val="xl74"/>
    <w:basedOn w:val="Normal"/>
    <w:rsid w:val="00C41041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/>
      <w:autoSpaceDN/>
      <w:spacing w:before="100" w:beforeAutospacing="1" w:after="100" w:afterAutospacing="1"/>
    </w:pPr>
    <w:rPr>
      <w:rFonts w:ascii="Arial" w:hAnsi="Arial" w:eastAsia="Times New Roman" w:cs="Arial"/>
      <w:b/>
      <w:bCs/>
      <w:sz w:val="24"/>
      <w:szCs w:val="24"/>
      <w:lang w:val="en-AU" w:eastAsia="en-AU"/>
    </w:rPr>
  </w:style>
  <w:style w:type="paragraph" w:styleId="xl75" w:customStyle="1">
    <w:name w:val="xl75"/>
    <w:basedOn w:val="Normal"/>
    <w:rsid w:val="00C41041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/>
      <w:autoSpaceDN/>
      <w:spacing w:before="100" w:beforeAutospacing="1" w:after="100" w:afterAutospacing="1"/>
    </w:pPr>
    <w:rPr>
      <w:rFonts w:ascii="Arial" w:hAnsi="Arial" w:eastAsia="Times New Roman" w:cs="Arial"/>
      <w:b/>
      <w:bCs/>
      <w:sz w:val="24"/>
      <w:szCs w:val="24"/>
      <w:lang w:val="en-AU" w:eastAsia="en-AU"/>
    </w:rPr>
  </w:style>
  <w:style w:type="paragraph" w:styleId="xl76" w:customStyle="1">
    <w:name w:val="xl76"/>
    <w:basedOn w:val="Normal"/>
    <w:rsid w:val="00C41041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/>
      <w:autoSpaceDN/>
      <w:spacing w:before="100" w:beforeAutospacing="1" w:after="100" w:afterAutospacing="1"/>
    </w:pPr>
    <w:rPr>
      <w:rFonts w:ascii="Arial" w:hAnsi="Arial" w:eastAsia="Times New Roman" w:cs="Arial"/>
      <w:b/>
      <w:bCs/>
      <w:sz w:val="24"/>
      <w:szCs w:val="24"/>
      <w:lang w:val="en-AU" w:eastAsia="en-AU"/>
    </w:rPr>
  </w:style>
  <w:style w:type="paragraph" w:styleId="xl77" w:customStyle="1">
    <w:name w:val="xl77"/>
    <w:basedOn w:val="Normal"/>
    <w:rsid w:val="00C41041"/>
    <w:pPr>
      <w:widowControl/>
      <w:autoSpaceDE/>
      <w:autoSpaceDN/>
      <w:spacing w:before="100" w:beforeAutospacing="1" w:after="100" w:afterAutospacing="1"/>
    </w:pPr>
    <w:rPr>
      <w:rFonts w:ascii="Arial" w:hAnsi="Arial" w:eastAsia="Times New Roman" w:cs="Arial"/>
      <w:sz w:val="24"/>
      <w:szCs w:val="24"/>
      <w:lang w:val="en-AU" w:eastAsia="en-AU"/>
    </w:rPr>
  </w:style>
  <w:style w:type="paragraph" w:styleId="xl78" w:customStyle="1">
    <w:name w:val="xl78"/>
    <w:basedOn w:val="Normal"/>
    <w:rsid w:val="00C41041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eastAsia="Times New Roman" w:cs="Arial"/>
      <w:color w:val="000000"/>
      <w:sz w:val="24"/>
      <w:szCs w:val="24"/>
      <w:lang w:val="en-AU" w:eastAsia="en-AU"/>
    </w:rPr>
  </w:style>
  <w:style w:type="paragraph" w:styleId="xl79" w:customStyle="1">
    <w:name w:val="xl79"/>
    <w:basedOn w:val="Normal"/>
    <w:rsid w:val="00C41041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eastAsia="Times New Roman" w:cs="Arial"/>
      <w:color w:val="000000"/>
      <w:sz w:val="24"/>
      <w:szCs w:val="24"/>
      <w:lang w:val="en-AU" w:eastAsia="en-AU"/>
    </w:rPr>
  </w:style>
  <w:style w:type="paragraph" w:styleId="xl80" w:customStyle="1">
    <w:name w:val="xl80"/>
    <w:basedOn w:val="Normal"/>
    <w:rsid w:val="00C41041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eastAsia="Times New Roman" w:cs="Arial"/>
      <w:sz w:val="24"/>
      <w:szCs w:val="24"/>
      <w:lang w:val="en-AU" w:eastAsia="en-AU"/>
    </w:rPr>
  </w:style>
  <w:style w:type="paragraph" w:styleId="xl81" w:customStyle="1">
    <w:name w:val="xl81"/>
    <w:basedOn w:val="Normal"/>
    <w:rsid w:val="00C41041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</w:pPr>
    <w:rPr>
      <w:rFonts w:ascii="Arial" w:hAnsi="Arial" w:eastAsia="Times New Roman" w:cs="Arial"/>
      <w:color w:val="000000"/>
      <w:sz w:val="24"/>
      <w:szCs w:val="24"/>
      <w:lang w:val="en-AU" w:eastAsia="en-AU"/>
    </w:rPr>
  </w:style>
  <w:style w:type="paragraph" w:styleId="xl82" w:customStyle="1">
    <w:name w:val="xl82"/>
    <w:basedOn w:val="Normal"/>
    <w:rsid w:val="00C41041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</w:pPr>
    <w:rPr>
      <w:rFonts w:ascii="Arial" w:hAnsi="Arial" w:eastAsia="Times New Roman" w:cs="Arial"/>
      <w:sz w:val="24"/>
      <w:szCs w:val="24"/>
      <w:lang w:val="en-AU" w:eastAsia="en-AU"/>
    </w:rPr>
  </w:style>
  <w:style w:type="paragraph" w:styleId="xl83" w:customStyle="1">
    <w:name w:val="xl83"/>
    <w:basedOn w:val="Normal"/>
    <w:rsid w:val="00C41041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</w:pPr>
    <w:rPr>
      <w:rFonts w:ascii="Arial" w:hAnsi="Arial" w:eastAsia="Times New Roman" w:cs="Arial"/>
      <w:color w:val="0000FF"/>
      <w:sz w:val="24"/>
      <w:szCs w:val="24"/>
      <w:u w:val="single"/>
      <w:lang w:val="en-AU" w:eastAsia="en-AU"/>
    </w:rPr>
  </w:style>
  <w:style w:type="paragraph" w:styleId="xl84" w:customStyle="1">
    <w:name w:val="xl84"/>
    <w:basedOn w:val="Normal"/>
    <w:rsid w:val="00C41041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eastAsia="Times New Roman" w:cs="Arial"/>
      <w:sz w:val="24"/>
      <w:szCs w:val="24"/>
      <w:lang w:val="en-AU" w:eastAsia="en-AU"/>
    </w:rPr>
  </w:style>
  <w:style w:type="paragraph" w:styleId="xl85" w:customStyle="1">
    <w:name w:val="xl85"/>
    <w:basedOn w:val="Normal"/>
    <w:rsid w:val="00C41041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eastAsia="Times New Roman" w:cs="Arial"/>
      <w:sz w:val="24"/>
      <w:szCs w:val="24"/>
      <w:lang w:val="en-AU" w:eastAsia="en-AU"/>
    </w:rPr>
  </w:style>
  <w:style w:type="paragraph" w:styleId="xl86" w:customStyle="1">
    <w:name w:val="xl86"/>
    <w:basedOn w:val="Normal"/>
    <w:rsid w:val="00C41041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</w:pPr>
    <w:rPr>
      <w:rFonts w:ascii="Aptos Narrow" w:hAnsi="Aptos Narrow" w:eastAsia="Times New Roman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39"/>
    <w:rsid w:val="007F0C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">
    <w:name w:val="Grid Table 4"/>
    <w:basedOn w:val="TableNormal"/>
    <w:uiPriority w:val="49"/>
    <w:rsid w:val="007F0C3E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7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da67d5-fcc0-4ff9-8c2d-d5dbb0ed47fb">
      <Terms xmlns="http://schemas.microsoft.com/office/infopath/2007/PartnerControls"/>
    </lcf76f155ced4ddcb4097134ff3c332f>
    <TaxCatchAll xmlns="1227c05b-0364-427a-85dd-9bb2ccb6cb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5F9A0B16AC4C84D786E69CBA2497" ma:contentTypeVersion="20" ma:contentTypeDescription="Create a new document." ma:contentTypeScope="" ma:versionID="1b3b1e7d0bda97e866e8f5b787e1d1e5">
  <xsd:schema xmlns:xsd="http://www.w3.org/2001/XMLSchema" xmlns:xs="http://www.w3.org/2001/XMLSchema" xmlns:p="http://schemas.microsoft.com/office/2006/metadata/properties" xmlns:ns2="3ada67d5-fcc0-4ff9-8c2d-d5dbb0ed47fb" xmlns:ns3="29bd7ddd-1c17-4c79-b38e-9f311b915736" xmlns:ns4="1227c05b-0364-427a-85dd-9bb2ccb6cb6a" targetNamespace="http://schemas.microsoft.com/office/2006/metadata/properties" ma:root="true" ma:fieldsID="c37e87c2f4c36e921da7f98aef9226ca" ns2:_="" ns3:_="" ns4:_="">
    <xsd:import namespace="3ada67d5-fcc0-4ff9-8c2d-d5dbb0ed47fb"/>
    <xsd:import namespace="29bd7ddd-1c17-4c79-b38e-9f311b915736"/>
    <xsd:import namespace="1227c05b-0364-427a-85dd-9bb2ccb6c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a67d5-fcc0-4ff9-8c2d-d5dbb0ed4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2313f21-320d-4b32-babf-82317826f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d7ddd-1c17-4c79-b38e-9f311b915736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c05b-0364-427a-85dd-9bb2ccb6cb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151988-f0f9-4a80-9ac9-8ee46ebfb0c2}" ma:internalName="TaxCatchAll" ma:showField="CatchAllData" ma:web="29bd7ddd-1c17-4c79-b38e-9f311b915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3D8A4-7244-48A6-A785-3C28BCC17D68}">
  <ds:schemaRefs>
    <ds:schemaRef ds:uri="3ada67d5-fcc0-4ff9-8c2d-d5dbb0ed47fb"/>
    <ds:schemaRef ds:uri="http://www.w3.org/XML/1998/namespace"/>
    <ds:schemaRef ds:uri="1227c05b-0364-427a-85dd-9bb2ccb6cb6a"/>
    <ds:schemaRef ds:uri="29bd7ddd-1c17-4c79-b38e-9f311b915736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865B68-F9F4-470A-8ACB-0346AFC5F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758F5-9466-4A32-A0F7-538B758EF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a67d5-fcc0-4ff9-8c2d-d5dbb0ed47fb"/>
    <ds:schemaRef ds:uri="29bd7ddd-1c17-4c79-b38e-9f311b915736"/>
    <ds:schemaRef ds:uri="1227c05b-0364-427a-85dd-9bb2ccb6c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Katey Elenitsas</dc:creator>
  <cp:lastModifiedBy>Trang Le</cp:lastModifiedBy>
  <cp:revision>6</cp:revision>
  <cp:lastPrinted>2026-01-06T06:15:00Z</cp:lastPrinted>
  <dcterms:created xsi:type="dcterms:W3CDTF">2026-01-06T06:01:00Z</dcterms:created>
  <dcterms:modified xsi:type="dcterms:W3CDTF">2026-01-07T03:22:35Z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2026-01-06T00:00:00Z</vt:filetime>
  </property>
  <property fmtid="{D5CDD505-2E9C-101B-9397-08002B2CF9AE}" pid="5" name="MSIP_Label_5b083577-197b-450c-831d-654cf3f56dc2_ActionId">
    <vt:lpwstr>86cc00d5-f2b4-4d6e-8ca0-7d4afe6ee87c</vt:lpwstr>
  </property>
  <property fmtid="{D5CDD505-2E9C-101B-9397-08002B2CF9AE}" pid="6" name="MSIP_Label_5b083577-197b-450c-831d-654cf3f56dc2_ContentBits">
    <vt:lpwstr>0</vt:lpwstr>
  </property>
  <property fmtid="{D5CDD505-2E9C-101B-9397-08002B2CF9AE}" pid="7" name="MSIP_Label_5b083577-197b-450c-831d-654cf3f56dc2_Enabled">
    <vt:lpwstr>true</vt:lpwstr>
  </property>
  <property fmtid="{D5CDD505-2E9C-101B-9397-08002B2CF9AE}" pid="8" name="MSIP_Label_5b083577-197b-450c-831d-654cf3f56dc2_Method">
    <vt:lpwstr>Standard</vt:lpwstr>
  </property>
  <property fmtid="{D5CDD505-2E9C-101B-9397-08002B2CF9AE}" pid="9" name="MSIP_Label_5b083577-197b-450c-831d-654cf3f56dc2_Name">
    <vt:lpwstr>OFFICIAL</vt:lpwstr>
  </property>
  <property fmtid="{D5CDD505-2E9C-101B-9397-08002B2CF9AE}" pid="10" name="MSIP_Label_5b083577-197b-450c-831d-654cf3f56dc2_SetDate">
    <vt:lpwstr>2023-08-09T23:43:04Z</vt:lpwstr>
  </property>
  <property fmtid="{D5CDD505-2E9C-101B-9397-08002B2CF9AE}" pid="11" name="MSIP_Label_5b083577-197b-450c-831d-654cf3f56dc2_SiteId">
    <vt:lpwstr>823bfb03-da26-4cbf-a7d6-f02dbfdf182e</vt:lpwstr>
  </property>
  <property fmtid="{D5CDD505-2E9C-101B-9397-08002B2CF9AE}" pid="12" name="MSIP_Label_96e46b42-8953-46ec-b0bc-cd337a459a5b_ActionId">
    <vt:lpwstr>b067a0f0-b003-40fc-8c45-b5ed34202e9b</vt:lpwstr>
  </property>
  <property fmtid="{D5CDD505-2E9C-101B-9397-08002B2CF9AE}" pid="13" name="MSIP_Label_96e46b42-8953-46ec-b0bc-cd337a459a5b_ContentBits">
    <vt:lpwstr>0</vt:lpwstr>
  </property>
  <property fmtid="{D5CDD505-2E9C-101B-9397-08002B2CF9AE}" pid="14" name="MSIP_Label_96e46b42-8953-46ec-b0bc-cd337a459a5b_Enabled">
    <vt:lpwstr>true</vt:lpwstr>
  </property>
  <property fmtid="{D5CDD505-2E9C-101B-9397-08002B2CF9AE}" pid="15" name="MSIP_Label_96e46b42-8953-46ec-b0bc-cd337a459a5b_Method">
    <vt:lpwstr>Privileged</vt:lpwstr>
  </property>
  <property fmtid="{D5CDD505-2E9C-101B-9397-08002B2CF9AE}" pid="16" name="MSIP_Label_96e46b42-8953-46ec-b0bc-cd337a459a5b_Name">
    <vt:lpwstr>UNOFFICIAL</vt:lpwstr>
  </property>
  <property fmtid="{D5CDD505-2E9C-101B-9397-08002B2CF9AE}" pid="17" name="MSIP_Label_96e46b42-8953-46ec-b0bc-cd337a459a5b_SetDate">
    <vt:lpwstr>2021-03-05T01:09:22Z</vt:lpwstr>
  </property>
  <property fmtid="{D5CDD505-2E9C-101B-9397-08002B2CF9AE}" pid="18" name="MSIP_Label_96e46b42-8953-46ec-b0bc-cd337a459a5b_SiteId">
    <vt:lpwstr>0246330d-b35c-4cde-854b-32db3910692b</vt:lpwstr>
  </property>
  <property fmtid="{D5CDD505-2E9C-101B-9397-08002B2CF9AE}" pid="19" name="Producer">
    <vt:lpwstr>Microsoft® Excel® for Microsoft 365</vt:lpwstr>
  </property>
  <property fmtid="{D5CDD505-2E9C-101B-9397-08002B2CF9AE}" pid="20" name="ContentTypeId">
    <vt:lpwstr>0x0101002E9B5F9A0B16AC4C84D786E69CBA2497</vt:lpwstr>
  </property>
  <property fmtid="{D5CDD505-2E9C-101B-9397-08002B2CF9AE}" pid="21" name="MediaServiceImageTags">
    <vt:lpwstr/>
  </property>
</Properties>
</file>